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B4" w:rsidRPr="005E62C6" w:rsidRDefault="004709B4" w:rsidP="00573B55">
      <w:pPr>
        <w:rPr>
          <w:highlight w:val="yellow"/>
          <w:lang w:val="hu-HU"/>
        </w:rPr>
      </w:pPr>
    </w:p>
    <w:p w:rsidR="00680A84" w:rsidRDefault="00680A84" w:rsidP="00680A84">
      <w:pPr>
        <w:rPr>
          <w:lang w:val="hu-HU"/>
        </w:rPr>
      </w:pPr>
      <w:r>
        <w:rPr>
          <w:lang w:val="hu-HU"/>
        </w:rPr>
        <w:t>Szabolcs-Szatmár-Bereg Vármegyei Rendőr-főkapitányság</w:t>
      </w:r>
    </w:p>
    <w:p w:rsidR="00680A84" w:rsidRDefault="00680A84" w:rsidP="00680A84">
      <w:pPr>
        <w:rPr>
          <w:lang w:val="hu-HU"/>
        </w:rPr>
      </w:pPr>
      <w:r>
        <w:rPr>
          <w:lang w:val="hu-HU"/>
        </w:rPr>
        <w:t>Közigazgatási Hatósági Szolgálat</w:t>
      </w:r>
    </w:p>
    <w:p w:rsidR="00680A84" w:rsidRDefault="00680A84" w:rsidP="00680A84">
      <w:pPr>
        <w:rPr>
          <w:lang w:val="hu-HU"/>
        </w:rPr>
      </w:pPr>
      <w:r>
        <w:rPr>
          <w:lang w:val="hu-HU"/>
        </w:rPr>
        <w:t>Döntéshozatali Osztály</w:t>
      </w:r>
    </w:p>
    <w:p w:rsidR="00680A84" w:rsidRDefault="00680A84" w:rsidP="00680A84">
      <w:pPr>
        <w:tabs>
          <w:tab w:val="left" w:pos="3858"/>
        </w:tabs>
        <w:rPr>
          <w:lang w:val="hu-HU"/>
        </w:rPr>
      </w:pPr>
      <w:r>
        <w:rPr>
          <w:lang w:val="hu-HU"/>
        </w:rPr>
        <w:t xml:space="preserve">4800 Vásárosnamény, Jókai út 15. </w:t>
      </w:r>
    </w:p>
    <w:p w:rsidR="00680A84" w:rsidRDefault="00680A84" w:rsidP="00680A84">
      <w:pPr>
        <w:rPr>
          <w:lang w:val="hu-HU"/>
        </w:rPr>
      </w:pPr>
      <w:r>
        <w:rPr>
          <w:lang w:val="hu-HU"/>
        </w:rPr>
        <w:t>Postacím: 4807 Vásárosnamény, Jókai út15.</w:t>
      </w:r>
    </w:p>
    <w:p w:rsidR="00680A84" w:rsidRDefault="00680A84" w:rsidP="00680A84">
      <w:pPr>
        <w:rPr>
          <w:b/>
          <w:u w:val="single"/>
          <w:lang w:val="hu-HU"/>
        </w:rPr>
      </w:pPr>
    </w:p>
    <w:p w:rsidR="00680A84" w:rsidRDefault="00680A84" w:rsidP="00680A84">
      <w:pPr>
        <w:rPr>
          <w:b/>
          <w:u w:val="single"/>
          <w:lang w:val="hu-HU"/>
        </w:rPr>
      </w:pPr>
    </w:p>
    <w:p w:rsidR="00680A84" w:rsidRDefault="00680A84" w:rsidP="00680A84">
      <w:pPr>
        <w:jc w:val="both"/>
        <w:rPr>
          <w:lang w:val="hu-HU"/>
        </w:rPr>
      </w:pPr>
      <w:r>
        <w:rPr>
          <w:lang w:val="hu-HU"/>
        </w:rPr>
        <w:t xml:space="preserve">Szám: </w:t>
      </w:r>
      <w:r w:rsidR="00D9415A">
        <w:rPr>
          <w:lang w:val="hu-HU"/>
        </w:rPr>
        <w:fldChar w:fldCharType="begin"/>
      </w:r>
      <w:r>
        <w:rPr>
          <w:lang w:val="hu-HU"/>
        </w:rPr>
        <w:instrText xml:space="preserve"> DOCPROPERTY  Iratszam </w:instrText>
      </w:r>
      <w:r w:rsidR="00D9415A">
        <w:rPr>
          <w:lang w:val="hu-HU"/>
        </w:rPr>
        <w:fldChar w:fldCharType="separate"/>
      </w:r>
      <w:r w:rsidR="00780DC2">
        <w:rPr>
          <w:lang w:val="hu-HU"/>
        </w:rPr>
        <w:t>21100/00128163/4/2026 ált.</w:t>
      </w:r>
      <w:r w:rsidR="00D9415A">
        <w:rPr>
          <w:lang w:val="hu-HU"/>
        </w:rPr>
        <w:fldChar w:fldCharType="end"/>
      </w:r>
      <w:r>
        <w:rPr>
          <w:lang w:val="hu-HU"/>
        </w:rPr>
        <w:t>.</w:t>
      </w:r>
    </w:p>
    <w:p w:rsidR="00680A84" w:rsidRDefault="00680A84" w:rsidP="00680A84">
      <w:pPr>
        <w:jc w:val="both"/>
        <w:rPr>
          <w:lang w:val="hu-HU"/>
        </w:rPr>
      </w:pPr>
    </w:p>
    <w:p w:rsidR="00680A84" w:rsidRDefault="00680A84" w:rsidP="00680A84">
      <w:pPr>
        <w:jc w:val="both"/>
        <w:rPr>
          <w:lang w:val="hu-HU"/>
        </w:rPr>
      </w:pPr>
    </w:p>
    <w:p w:rsidR="00680A84" w:rsidRDefault="00680A84" w:rsidP="00680A84">
      <w:pPr>
        <w:widowControl w:val="0"/>
        <w:tabs>
          <w:tab w:val="left" w:pos="4536"/>
        </w:tabs>
        <w:autoSpaceDE w:val="0"/>
        <w:autoSpaceDN w:val="0"/>
        <w:adjustRightInd w:val="0"/>
        <w:ind w:left="5103"/>
        <w:jc w:val="both"/>
        <w:rPr>
          <w:lang w:val="hu-HU"/>
        </w:rPr>
      </w:pPr>
      <w:r>
        <w:rPr>
          <w:lang w:val="hu-HU"/>
        </w:rPr>
        <w:t xml:space="preserve">Tárgy: </w:t>
      </w:r>
      <w:r w:rsidR="00D9415A">
        <w:rPr>
          <w:lang w:val="hu-HU"/>
        </w:rPr>
        <w:fldChar w:fldCharType="begin"/>
      </w:r>
      <w:r>
        <w:rPr>
          <w:lang w:val="hu-HU"/>
        </w:rPr>
        <w:instrText xml:space="preserve"> DOCPROPERTY  UzembentartoVagyHasznaloNev </w:instrText>
      </w:r>
      <w:r w:rsidR="00D9415A">
        <w:rPr>
          <w:lang w:val="hu-HU"/>
        </w:rPr>
        <w:fldChar w:fldCharType="separate"/>
      </w:r>
      <w:r w:rsidR="00780DC2">
        <w:rPr>
          <w:lang w:val="hu-HU"/>
        </w:rPr>
        <w:t>Rafael Richard</w:t>
      </w:r>
      <w:r w:rsidR="00D9415A">
        <w:rPr>
          <w:lang w:val="hu-HU"/>
        </w:rPr>
        <w:fldChar w:fldCharType="end"/>
      </w:r>
      <w:r>
        <w:rPr>
          <w:lang w:val="hu-HU"/>
        </w:rPr>
        <w:t xml:space="preserve"> közigazgatási ügye</w:t>
      </w:r>
    </w:p>
    <w:p w:rsidR="00680A84" w:rsidRDefault="00680A84" w:rsidP="00680A84">
      <w:pPr>
        <w:widowControl w:val="0"/>
        <w:tabs>
          <w:tab w:val="left" w:pos="4536"/>
        </w:tabs>
        <w:autoSpaceDE w:val="0"/>
        <w:autoSpaceDN w:val="0"/>
        <w:adjustRightInd w:val="0"/>
        <w:ind w:left="5103"/>
        <w:jc w:val="both"/>
        <w:rPr>
          <w:lang w:val="hu-HU"/>
        </w:rPr>
      </w:pPr>
      <w:r>
        <w:rPr>
          <w:lang w:val="hu-HU"/>
        </w:rPr>
        <w:t xml:space="preserve">Előadó: </w:t>
      </w:r>
      <w:r w:rsidR="00D9415A">
        <w:rPr>
          <w:lang w:val="hu-HU"/>
        </w:rPr>
        <w:fldChar w:fldCharType="begin"/>
      </w:r>
      <w:r>
        <w:rPr>
          <w:lang w:val="hu-HU"/>
        </w:rPr>
        <w:instrText xml:space="preserve"> DOCPROPERTY  Ugyintezo </w:instrText>
      </w:r>
      <w:r w:rsidR="00D9415A">
        <w:rPr>
          <w:lang w:val="hu-HU"/>
        </w:rPr>
        <w:fldChar w:fldCharType="separate"/>
      </w:r>
      <w:r w:rsidR="00780DC2">
        <w:rPr>
          <w:lang w:val="hu-HU"/>
        </w:rPr>
        <w:t>Dudás József</w:t>
      </w:r>
      <w:r w:rsidR="00D9415A">
        <w:rPr>
          <w:lang w:val="hu-HU"/>
        </w:rPr>
        <w:fldChar w:fldCharType="end"/>
      </w:r>
    </w:p>
    <w:p w:rsidR="00680A84" w:rsidRDefault="00680A84" w:rsidP="00680A84">
      <w:pPr>
        <w:jc w:val="both"/>
        <w:rPr>
          <w:lang w:val="hu-HU"/>
        </w:rPr>
      </w:pPr>
    </w:p>
    <w:p w:rsidR="00680A84" w:rsidRDefault="00680A84" w:rsidP="00680A84">
      <w:pPr>
        <w:jc w:val="both"/>
        <w:rPr>
          <w:lang w:val="hu-HU"/>
        </w:rPr>
      </w:pPr>
    </w:p>
    <w:p w:rsidR="00680A84" w:rsidRDefault="00680A84" w:rsidP="00680A84">
      <w:pPr>
        <w:jc w:val="both"/>
        <w:rPr>
          <w:lang w:val="hu-HU"/>
        </w:rPr>
      </w:pPr>
    </w:p>
    <w:p w:rsidR="00680A84" w:rsidRDefault="00680A84" w:rsidP="00680A84">
      <w:pPr>
        <w:jc w:val="both"/>
        <w:rPr>
          <w:lang w:val="hu-HU"/>
        </w:rPr>
      </w:pPr>
    </w:p>
    <w:p w:rsidR="00680A84" w:rsidRDefault="00680A84" w:rsidP="00680A84">
      <w:pPr>
        <w:jc w:val="both"/>
        <w:rPr>
          <w:lang w:val="hu-HU"/>
        </w:rPr>
      </w:pPr>
    </w:p>
    <w:p w:rsidR="00680A84" w:rsidRDefault="00680A84" w:rsidP="00680A84">
      <w:pPr>
        <w:jc w:val="center"/>
        <w:rPr>
          <w:b/>
          <w:lang w:val="hu-HU"/>
        </w:rPr>
      </w:pPr>
      <w:r>
        <w:rPr>
          <w:b/>
          <w:lang w:val="hu-HU"/>
        </w:rPr>
        <w:t>HIRDETMÉNY</w:t>
      </w:r>
    </w:p>
    <w:p w:rsidR="00680A84" w:rsidRDefault="00680A84" w:rsidP="00680A84">
      <w:pPr>
        <w:jc w:val="center"/>
        <w:rPr>
          <w:b/>
          <w:lang w:val="hu-HU"/>
        </w:rPr>
      </w:pPr>
    </w:p>
    <w:p w:rsidR="00680A84" w:rsidRDefault="00680A84" w:rsidP="00680A84">
      <w:pPr>
        <w:jc w:val="both"/>
        <w:rPr>
          <w:lang w:val="hu-HU"/>
        </w:rPr>
      </w:pPr>
    </w:p>
    <w:p w:rsidR="00680A84" w:rsidRDefault="00680A84" w:rsidP="00680A84">
      <w:pPr>
        <w:widowControl w:val="0"/>
        <w:autoSpaceDE w:val="0"/>
        <w:autoSpaceDN w:val="0"/>
        <w:adjustRightInd w:val="0"/>
        <w:jc w:val="both"/>
        <w:rPr>
          <w:bCs/>
          <w:lang w:val="hu-HU"/>
        </w:rPr>
      </w:pPr>
      <w:r>
        <w:rPr>
          <w:lang w:val="hu-HU"/>
        </w:rPr>
        <w:t>Az általános közigazgatási rendtartásról szóló 2016. évi CL. törvény 88. § (1) bekezdés b)</w:t>
      </w:r>
      <w:r>
        <w:rPr>
          <w:i/>
          <w:lang w:val="hu-HU"/>
        </w:rPr>
        <w:t xml:space="preserve"> </w:t>
      </w:r>
      <w:r>
        <w:t xml:space="preserve">pontja </w:t>
      </w:r>
      <w:r>
        <w:rPr>
          <w:lang w:val="hu-HU"/>
        </w:rPr>
        <w:t xml:space="preserve">alapján hirdetmény útján történő közlés érdekében tájékoztatom, hogy a Szabolcs-Szatmár-Bereg Vármegyei Rendőr-főkapitányság, 21100/00094613/2026 ált.számon közigazgatási hatósági eljárást folytat </w:t>
      </w:r>
      <w:fldSimple w:instr=" DOCPROPERTY  UzembentartoVagyHasznaloMegnevezes  \* MERGEFORMAT ">
        <w:r w:rsidR="00780DC2">
          <w:rPr>
            <w:lang w:val="hu-HU"/>
          </w:rPr>
          <w:t>Rafael Richard (SK- Komárno .)</w:t>
        </w:r>
      </w:fldSimple>
      <w:r>
        <w:rPr>
          <w:lang w:val="hu-HU"/>
        </w:rPr>
        <w:t xml:space="preserve"> szám alatti természetes személlyel szemben a</w:t>
      </w:r>
      <w:r>
        <w:t xml:space="preserve"> megengedett legnagyobb sebességre</w:t>
      </w:r>
      <w:r>
        <w:rPr>
          <w:lang w:val="hu-HU"/>
        </w:rPr>
        <w:t xml:space="preserve"> </w:t>
      </w:r>
      <w:r>
        <w:rPr>
          <w:bCs/>
          <w:lang w:val="hu-HU"/>
        </w:rPr>
        <w:t xml:space="preserve">vonatkozó szabályok megsértése miatt. </w:t>
      </w:r>
    </w:p>
    <w:p w:rsidR="00680A84" w:rsidRDefault="00680A84" w:rsidP="00680A84">
      <w:pPr>
        <w:widowControl w:val="0"/>
        <w:autoSpaceDE w:val="0"/>
        <w:autoSpaceDN w:val="0"/>
        <w:adjustRightInd w:val="0"/>
        <w:jc w:val="right"/>
        <w:rPr>
          <w:lang w:val="hu-HU"/>
        </w:rPr>
      </w:pPr>
    </w:p>
    <w:p w:rsidR="00680A84" w:rsidRDefault="00680A84" w:rsidP="00680A84">
      <w:pPr>
        <w:tabs>
          <w:tab w:val="left" w:pos="3858"/>
        </w:tabs>
        <w:rPr>
          <w:lang w:val="hu-HU"/>
        </w:rPr>
      </w:pPr>
      <w:r>
        <w:rPr>
          <w:lang w:val="hu-HU"/>
        </w:rPr>
        <w:t>Felhívom figyelmét, h</w:t>
      </w:r>
      <w:r w:rsidR="00780DC2">
        <w:rPr>
          <w:lang w:val="hu-HU"/>
        </w:rPr>
        <w:t>ogy a fenti számú ügyben 2026.04.14</w:t>
      </w:r>
      <w:r>
        <w:rPr>
          <w:lang w:val="hu-HU"/>
        </w:rPr>
        <w:t xml:space="preserve">. napján a hatóság döntést hozott, azonban annak kézbesítése meghiúsult, ezért a döntést az ügyfél vagy meghatalmazottja a Szabolcs-Szatmár-Bereg Vármegyei Rendőr-főkapitányságon – 4800 Vásárosnamény, Jókai út 15. – átveheti. </w:t>
      </w:r>
    </w:p>
    <w:p w:rsidR="00680A84" w:rsidRDefault="00680A84" w:rsidP="00680A84">
      <w:pPr>
        <w:widowControl w:val="0"/>
        <w:autoSpaceDE w:val="0"/>
        <w:autoSpaceDN w:val="0"/>
        <w:adjustRightInd w:val="0"/>
        <w:jc w:val="both"/>
        <w:rPr>
          <w:lang w:val="hu-HU"/>
        </w:rPr>
      </w:pPr>
    </w:p>
    <w:p w:rsidR="00680A84" w:rsidRDefault="00680A84" w:rsidP="00680A84">
      <w:pPr>
        <w:suppressAutoHyphens w:val="0"/>
        <w:autoSpaceDE w:val="0"/>
        <w:autoSpaceDN w:val="0"/>
        <w:adjustRightInd w:val="0"/>
        <w:jc w:val="both"/>
        <w:rPr>
          <w:lang w:val="hu-HU" w:eastAsia="en-US"/>
        </w:rPr>
      </w:pPr>
      <w:r>
        <w:rPr>
          <w:lang w:val="hu-HU" w:eastAsia="en-US"/>
        </w:rPr>
        <w:t>Ha törvény vagy kormányrendelet másként nem rendelkezik, a döntés közlésének napja a hirdetmény honlapon történő közzétételét követő tizenötödik nap.</w:t>
      </w:r>
      <w:bookmarkStart w:id="0" w:name="_GoBack"/>
      <w:bookmarkEnd w:id="0"/>
    </w:p>
    <w:p w:rsidR="00680A84" w:rsidRDefault="00680A84" w:rsidP="00680A84">
      <w:pPr>
        <w:jc w:val="both"/>
        <w:rPr>
          <w:lang w:val="hu-HU"/>
        </w:rPr>
      </w:pPr>
    </w:p>
    <w:p w:rsidR="00680A84" w:rsidRDefault="00680A84" w:rsidP="00680A84">
      <w:pPr>
        <w:widowControl w:val="0"/>
        <w:autoSpaceDE w:val="0"/>
        <w:autoSpaceDN w:val="0"/>
        <w:adjustRightInd w:val="0"/>
        <w:jc w:val="both"/>
        <w:rPr>
          <w:lang w:val="hu-HU"/>
        </w:rPr>
      </w:pPr>
    </w:p>
    <w:p w:rsidR="00680A84" w:rsidRDefault="00680A84" w:rsidP="00680A84">
      <w:pPr>
        <w:jc w:val="both"/>
        <w:rPr>
          <w:lang w:val="hu-HU"/>
        </w:rPr>
      </w:pPr>
    </w:p>
    <w:p w:rsidR="00680A84" w:rsidRDefault="00680A84" w:rsidP="00680A84">
      <w:pPr>
        <w:rPr>
          <w:b/>
          <w:sz w:val="22"/>
          <w:szCs w:val="22"/>
        </w:rPr>
      </w:pPr>
      <w:r>
        <w:rPr>
          <w:sz w:val="22"/>
          <w:szCs w:val="22"/>
          <w:lang w:val="hu-HU"/>
        </w:rPr>
        <w:t>Vásárosnamény</w:t>
      </w:r>
      <w:r>
        <w:rPr>
          <w:lang w:val="hu-HU"/>
        </w:rPr>
        <w:t xml:space="preserve">, </w:t>
      </w:r>
      <w:r>
        <w:rPr>
          <w:b/>
          <w:sz w:val="22"/>
          <w:szCs w:val="22"/>
        </w:rPr>
        <w:t>időbélyegző szerint</w:t>
      </w:r>
    </w:p>
    <w:p w:rsidR="00680A84" w:rsidRDefault="00680A84" w:rsidP="00680A84">
      <w:pPr>
        <w:widowControl w:val="0"/>
        <w:autoSpaceDE w:val="0"/>
        <w:autoSpaceDN w:val="0"/>
        <w:adjustRightInd w:val="0"/>
        <w:jc w:val="both"/>
        <w:rPr>
          <w:b/>
          <w:lang w:val="hu-HU"/>
        </w:rPr>
      </w:pPr>
    </w:p>
    <w:p w:rsidR="00680A84" w:rsidRDefault="00680A84" w:rsidP="00680A84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b/>
          <w:bCs/>
          <w:lang w:val="hu-HU"/>
        </w:rPr>
      </w:pPr>
      <w:r>
        <w:rPr>
          <w:b/>
          <w:bCs/>
          <w:lang w:val="hu-HU"/>
        </w:rPr>
        <w:tab/>
      </w:r>
      <w:r>
        <w:rPr>
          <w:b/>
          <w:bCs/>
          <w:lang w:val="hu-HU"/>
        </w:rPr>
        <w:tab/>
      </w:r>
    </w:p>
    <w:p w:rsidR="00680A84" w:rsidRDefault="00680A84" w:rsidP="00680A84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b/>
          <w:bCs/>
          <w:lang w:val="hu-HU"/>
        </w:rPr>
      </w:pPr>
    </w:p>
    <w:p w:rsidR="00680A84" w:rsidRDefault="00680A84" w:rsidP="00680A84">
      <w:pPr>
        <w:tabs>
          <w:tab w:val="center" w:pos="6379"/>
        </w:tabs>
        <w:autoSpaceDN w:val="0"/>
        <w:adjustRightInd w:val="0"/>
        <w:rPr>
          <w:b/>
          <w:bCs/>
          <w:sz w:val="22"/>
          <w:szCs w:val="20"/>
          <w:lang w:val="hu-HU"/>
        </w:rPr>
      </w:pPr>
      <w:r>
        <w:rPr>
          <w:b/>
          <w:bCs/>
          <w:sz w:val="22"/>
          <w:szCs w:val="20"/>
          <w:lang w:val="hu-HU"/>
        </w:rPr>
        <w:tab/>
      </w:r>
      <w:fldSimple w:instr=" DOCPROPERTY  AlairoNevRF  \* MERGEFORMAT ">
        <w:r w:rsidR="00780DC2">
          <w:rPr>
            <w:b/>
            <w:bCs/>
            <w:sz w:val="22"/>
            <w:szCs w:val="20"/>
            <w:lang w:val="hu-HU"/>
          </w:rPr>
          <w:t>Szedlacsek Ádám r. alezredes</w:t>
        </w:r>
      </w:fldSimple>
    </w:p>
    <w:p w:rsidR="00680A84" w:rsidRDefault="00680A84" w:rsidP="00680A84">
      <w:pPr>
        <w:tabs>
          <w:tab w:val="center" w:pos="6379"/>
        </w:tabs>
        <w:autoSpaceDN w:val="0"/>
        <w:adjustRightInd w:val="0"/>
        <w:jc w:val="both"/>
        <w:rPr>
          <w:b/>
          <w:bCs/>
          <w:sz w:val="22"/>
          <w:szCs w:val="20"/>
          <w:lang w:val="hu-HU"/>
        </w:rPr>
      </w:pPr>
      <w:r>
        <w:rPr>
          <w:b/>
          <w:bCs/>
          <w:sz w:val="22"/>
          <w:szCs w:val="20"/>
          <w:lang w:val="hu-HU"/>
        </w:rPr>
        <w:tab/>
      </w:r>
      <w:fldSimple w:instr=" DOCPROPERTY  AlairoBeosztas  \* MERGEFORMAT ">
        <w:r w:rsidR="00780DC2">
          <w:rPr>
            <w:b/>
            <w:bCs/>
            <w:sz w:val="22"/>
            <w:szCs w:val="20"/>
            <w:lang w:val="hu-HU"/>
          </w:rPr>
          <w:t>osztályvezető</w:t>
        </w:r>
      </w:fldSimple>
    </w:p>
    <w:p w:rsidR="00680A84" w:rsidRDefault="00680A84" w:rsidP="00680A84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bCs/>
          <w:lang w:val="hu-HU"/>
        </w:rPr>
      </w:pPr>
    </w:p>
    <w:p w:rsidR="00680A84" w:rsidRDefault="00680A84" w:rsidP="00680A84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lang w:val="hu-HU"/>
        </w:rPr>
      </w:pPr>
    </w:p>
    <w:p w:rsidR="00680A84" w:rsidRDefault="00680A84" w:rsidP="00680A84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lang w:val="hu-HU"/>
        </w:rPr>
      </w:pPr>
      <w:r>
        <w:rPr>
          <w:lang w:val="hu-HU"/>
        </w:rPr>
        <w:t xml:space="preserve">A hirdetmény közzétételének napja: </w:t>
      </w:r>
    </w:p>
    <w:p w:rsidR="00680A84" w:rsidRDefault="00680A84" w:rsidP="00680A84">
      <w:pPr>
        <w:tabs>
          <w:tab w:val="left" w:pos="5102"/>
        </w:tabs>
        <w:autoSpaceDE w:val="0"/>
        <w:rPr>
          <w:i/>
          <w:lang w:val="hu-HU"/>
        </w:rPr>
      </w:pPr>
    </w:p>
    <w:p w:rsidR="00680A84" w:rsidRDefault="00680A84" w:rsidP="00680A84">
      <w:pPr>
        <w:jc w:val="both"/>
        <w:rPr>
          <w:lang w:val="hu-HU"/>
        </w:rPr>
      </w:pPr>
    </w:p>
    <w:p w:rsidR="00680A84" w:rsidRDefault="00680A84" w:rsidP="00680A84">
      <w:pPr>
        <w:jc w:val="both"/>
        <w:rPr>
          <w:lang w:val="hu-HU"/>
        </w:rPr>
      </w:pPr>
      <w:r>
        <w:rPr>
          <w:lang w:val="hu-HU"/>
        </w:rPr>
        <w:t xml:space="preserve">A hirdetmény levételének napja: </w:t>
      </w:r>
    </w:p>
    <w:p w:rsidR="00167D28" w:rsidRPr="005E62C6" w:rsidRDefault="00167D28" w:rsidP="00680A84">
      <w:pPr>
        <w:rPr>
          <w:lang w:val="hu-HU"/>
        </w:rPr>
      </w:pPr>
    </w:p>
    <w:sectPr w:rsidR="00167D28" w:rsidRPr="005E62C6" w:rsidSect="001E79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code="9"/>
      <w:pgMar w:top="964" w:right="1417" w:bottom="1417" w:left="1417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062" w:rsidRDefault="00D80062" w:rsidP="00F472B6">
      <w:r>
        <w:separator/>
      </w:r>
    </w:p>
  </w:endnote>
  <w:endnote w:type="continuationSeparator" w:id="0">
    <w:p w:rsidR="00D80062" w:rsidRDefault="00D80062" w:rsidP="00F47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B6" w:rsidRPr="001E79DC" w:rsidRDefault="00F472B6" w:rsidP="001E79DC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B6" w:rsidRPr="001E79DC" w:rsidRDefault="00F472B6" w:rsidP="001E79DC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B6" w:rsidRPr="001E79DC" w:rsidRDefault="001E79DC" w:rsidP="001E79DC">
    <w:pPr>
      <w:pStyle w:val="llb"/>
      <w:jc w:val="center"/>
      <w:rPr>
        <w:sz w:val="20"/>
      </w:rPr>
    </w:pPr>
    <w:r w:rsidRPr="001E79DC">
      <w:rPr>
        <w:sz w:val="20"/>
      </w:rPr>
      <w:t>KÉR azonosító: ORFK SZABO KHSZ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062" w:rsidRDefault="00D80062" w:rsidP="00F472B6">
      <w:r>
        <w:separator/>
      </w:r>
    </w:p>
  </w:footnote>
  <w:footnote w:type="continuationSeparator" w:id="0">
    <w:p w:rsidR="00D80062" w:rsidRDefault="00D80062" w:rsidP="00F472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B6" w:rsidRDefault="00F472B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B6" w:rsidRDefault="00F472B6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B6" w:rsidRDefault="00F472B6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stylePaneFormatFilter w:val="0000"/>
  <w:defaultTabStop w:val="708"/>
  <w:hyphenationZone w:val="425"/>
  <w:defaultTableStyle w:val="Norm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0715"/>
    <w:rsid w:val="00025549"/>
    <w:rsid w:val="00030F6F"/>
    <w:rsid w:val="000319E5"/>
    <w:rsid w:val="00032C0C"/>
    <w:rsid w:val="00047589"/>
    <w:rsid w:val="000510E0"/>
    <w:rsid w:val="000603BF"/>
    <w:rsid w:val="000838A6"/>
    <w:rsid w:val="00096967"/>
    <w:rsid w:val="00100477"/>
    <w:rsid w:val="00101514"/>
    <w:rsid w:val="00104AB4"/>
    <w:rsid w:val="00123A4A"/>
    <w:rsid w:val="00140A4B"/>
    <w:rsid w:val="00167D28"/>
    <w:rsid w:val="0017131E"/>
    <w:rsid w:val="001C088E"/>
    <w:rsid w:val="001D5C13"/>
    <w:rsid w:val="001E4A9C"/>
    <w:rsid w:val="001E79DC"/>
    <w:rsid w:val="00206C5B"/>
    <w:rsid w:val="002431C0"/>
    <w:rsid w:val="00265C9B"/>
    <w:rsid w:val="00267233"/>
    <w:rsid w:val="0028429E"/>
    <w:rsid w:val="0028657F"/>
    <w:rsid w:val="00290FB0"/>
    <w:rsid w:val="002A33BF"/>
    <w:rsid w:val="002A66FD"/>
    <w:rsid w:val="002F5F07"/>
    <w:rsid w:val="00304936"/>
    <w:rsid w:val="0032400B"/>
    <w:rsid w:val="00380FFE"/>
    <w:rsid w:val="00382A78"/>
    <w:rsid w:val="003906F2"/>
    <w:rsid w:val="00394AE2"/>
    <w:rsid w:val="003D3362"/>
    <w:rsid w:val="00447A05"/>
    <w:rsid w:val="004609FF"/>
    <w:rsid w:val="004709B4"/>
    <w:rsid w:val="00483AF1"/>
    <w:rsid w:val="00484E9A"/>
    <w:rsid w:val="004911AC"/>
    <w:rsid w:val="00491CFE"/>
    <w:rsid w:val="00492399"/>
    <w:rsid w:val="004A6D7F"/>
    <w:rsid w:val="004B003B"/>
    <w:rsid w:val="004D1B02"/>
    <w:rsid w:val="00540715"/>
    <w:rsid w:val="0054212D"/>
    <w:rsid w:val="00557F52"/>
    <w:rsid w:val="00573B55"/>
    <w:rsid w:val="00574101"/>
    <w:rsid w:val="005805DF"/>
    <w:rsid w:val="005C5C6E"/>
    <w:rsid w:val="005E62C6"/>
    <w:rsid w:val="005F40CC"/>
    <w:rsid w:val="00600642"/>
    <w:rsid w:val="00671EAD"/>
    <w:rsid w:val="00675923"/>
    <w:rsid w:val="006767C9"/>
    <w:rsid w:val="00680A84"/>
    <w:rsid w:val="006B3A4D"/>
    <w:rsid w:val="006B6B00"/>
    <w:rsid w:val="006B73C0"/>
    <w:rsid w:val="006D754C"/>
    <w:rsid w:val="006E7517"/>
    <w:rsid w:val="007115DA"/>
    <w:rsid w:val="007446C8"/>
    <w:rsid w:val="00767ECA"/>
    <w:rsid w:val="0077542D"/>
    <w:rsid w:val="00780DC2"/>
    <w:rsid w:val="00794BB3"/>
    <w:rsid w:val="007B29CB"/>
    <w:rsid w:val="007C4BD7"/>
    <w:rsid w:val="0086337C"/>
    <w:rsid w:val="008634E5"/>
    <w:rsid w:val="008751E5"/>
    <w:rsid w:val="00887083"/>
    <w:rsid w:val="00891D80"/>
    <w:rsid w:val="008A4140"/>
    <w:rsid w:val="008F2EB0"/>
    <w:rsid w:val="009340CC"/>
    <w:rsid w:val="009500C7"/>
    <w:rsid w:val="00951FDD"/>
    <w:rsid w:val="00964F25"/>
    <w:rsid w:val="0097069F"/>
    <w:rsid w:val="00984361"/>
    <w:rsid w:val="00994754"/>
    <w:rsid w:val="009A02F2"/>
    <w:rsid w:val="009B5FF2"/>
    <w:rsid w:val="009D61FA"/>
    <w:rsid w:val="009F312D"/>
    <w:rsid w:val="00A05704"/>
    <w:rsid w:val="00A120B1"/>
    <w:rsid w:val="00A56CB9"/>
    <w:rsid w:val="00A63209"/>
    <w:rsid w:val="00A96AE2"/>
    <w:rsid w:val="00AA0C36"/>
    <w:rsid w:val="00AC59A0"/>
    <w:rsid w:val="00AD073B"/>
    <w:rsid w:val="00AD611D"/>
    <w:rsid w:val="00B00F10"/>
    <w:rsid w:val="00B05B49"/>
    <w:rsid w:val="00B543FF"/>
    <w:rsid w:val="00B74501"/>
    <w:rsid w:val="00B86F08"/>
    <w:rsid w:val="00BC305C"/>
    <w:rsid w:val="00BF59BF"/>
    <w:rsid w:val="00C05804"/>
    <w:rsid w:val="00C43544"/>
    <w:rsid w:val="00C448D9"/>
    <w:rsid w:val="00C62D71"/>
    <w:rsid w:val="00C64E57"/>
    <w:rsid w:val="00C76D1B"/>
    <w:rsid w:val="00CA2A92"/>
    <w:rsid w:val="00CB25AC"/>
    <w:rsid w:val="00CC00DD"/>
    <w:rsid w:val="00CC04C2"/>
    <w:rsid w:val="00CD7A6F"/>
    <w:rsid w:val="00CD7C13"/>
    <w:rsid w:val="00D03875"/>
    <w:rsid w:val="00D04E35"/>
    <w:rsid w:val="00D07963"/>
    <w:rsid w:val="00D237D3"/>
    <w:rsid w:val="00D403F7"/>
    <w:rsid w:val="00D4468B"/>
    <w:rsid w:val="00D4513A"/>
    <w:rsid w:val="00D51880"/>
    <w:rsid w:val="00D551D1"/>
    <w:rsid w:val="00D80062"/>
    <w:rsid w:val="00D805C3"/>
    <w:rsid w:val="00D81A4D"/>
    <w:rsid w:val="00D82A3E"/>
    <w:rsid w:val="00D87247"/>
    <w:rsid w:val="00D9415A"/>
    <w:rsid w:val="00E23CA9"/>
    <w:rsid w:val="00E424CD"/>
    <w:rsid w:val="00E5234C"/>
    <w:rsid w:val="00E54BC3"/>
    <w:rsid w:val="00EA36AB"/>
    <w:rsid w:val="00EC48AA"/>
    <w:rsid w:val="00EE6E9A"/>
    <w:rsid w:val="00F04F9A"/>
    <w:rsid w:val="00F0633C"/>
    <w:rsid w:val="00F472B6"/>
    <w:rsid w:val="00F53BE0"/>
    <w:rsid w:val="00F56E63"/>
    <w:rsid w:val="00F77FC2"/>
    <w:rsid w:val="00F91EFE"/>
    <w:rsid w:val="00F94A85"/>
    <w:rsid w:val="00FB279C"/>
    <w:rsid w:val="00FB4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5704"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-bettpusa1">
    <w:name w:val="Bekezdés alap-betűtípusa1"/>
    <w:rsid w:val="00A05704"/>
  </w:style>
  <w:style w:type="paragraph" w:customStyle="1" w:styleId="Cmsor">
    <w:name w:val="Címsor"/>
    <w:basedOn w:val="Norml"/>
    <w:next w:val="Szvegtrzs"/>
    <w:rsid w:val="00A0570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link w:val="SzvegtrzsChar"/>
    <w:rsid w:val="00A05704"/>
    <w:pPr>
      <w:spacing w:after="120"/>
    </w:pPr>
  </w:style>
  <w:style w:type="paragraph" w:styleId="Lista">
    <w:name w:val="List"/>
    <w:basedOn w:val="Szvegtrzs"/>
    <w:rsid w:val="00A05704"/>
    <w:rPr>
      <w:rFonts w:cs="Tahoma"/>
    </w:rPr>
  </w:style>
  <w:style w:type="paragraph" w:customStyle="1" w:styleId="Felirat">
    <w:name w:val="Felirat"/>
    <w:basedOn w:val="Norml"/>
    <w:rsid w:val="00A05704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A05704"/>
    <w:pPr>
      <w:suppressLineNumbers/>
    </w:pPr>
    <w:rPr>
      <w:rFonts w:cs="Tahoma"/>
    </w:rPr>
  </w:style>
  <w:style w:type="character" w:customStyle="1" w:styleId="SzvegtrzsChar">
    <w:name w:val="Szövegtörzs Char"/>
    <w:basedOn w:val="Bekezdsalapbettpusa"/>
    <w:link w:val="Szvegtrzs"/>
    <w:rsid w:val="00964F25"/>
    <w:rPr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4F2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4F25"/>
    <w:rPr>
      <w:rFonts w:ascii="Tahoma" w:hAnsi="Tahoma" w:cs="Tahoma"/>
      <w:sz w:val="16"/>
      <w:szCs w:val="16"/>
      <w:lang w:eastAsia="ar-SA"/>
    </w:rPr>
  </w:style>
  <w:style w:type="paragraph" w:styleId="lfej">
    <w:name w:val="header"/>
    <w:basedOn w:val="Norml"/>
    <w:link w:val="lfejChar"/>
    <w:uiPriority w:val="99"/>
    <w:semiHidden/>
    <w:unhideWhenUsed/>
    <w:rsid w:val="00F472B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472B6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semiHidden/>
    <w:unhideWhenUsed/>
    <w:rsid w:val="00F472B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F472B6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0C99553330384B89DCF059A297E51C" ma:contentTypeVersion="0" ma:contentTypeDescription="Új dokumentum létrehozása." ma:contentTypeScope="" ma:versionID="c01c470c7301677bb41cf3f2a0d6d9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F67EB-C5F1-4F78-B2EF-62C8C779B9D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5626BC-7FD9-44D6-B1BD-A82ED7384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CCE5E1-0465-46ED-A0E1-72F77D28C7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Vas Megyei Rendőr-főkapitányság</vt:lpstr>
      <vt:lpstr>Vas Megyei Rendőr-főkapitányság</vt:lpstr>
    </vt:vector>
  </TitlesOfParts>
  <Company>ORFK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 Megyei Rendőr-főkapitányság</dc:title>
  <dc:creator>user</dc:creator>
  <cp:lastModifiedBy>Szlocskiné Péter Pálma</cp:lastModifiedBy>
  <cp:revision>2</cp:revision>
  <cp:lastPrinted>2009-11-02T06:53:00Z</cp:lastPrinted>
  <dcterms:created xsi:type="dcterms:W3CDTF">2026-04-14T13:19:00Z</dcterms:created>
  <dcterms:modified xsi:type="dcterms:W3CDTF">2026-04-14T13:19:00Z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irasKod">
    <vt:lpwstr>AlairasKod</vt:lpwstr>
  </property>
  <property fmtid="{D5CDD505-2E9C-101B-9397-08002B2CF9AE}" pid="3" name="Alszam">
    <vt:lpwstr>Alszam</vt:lpwstr>
  </property>
  <property fmtid="{D5CDD505-2E9C-101B-9397-08002B2CF9AE}" pid="4" name="BeadvanyErkezett">
    <vt:lpwstr>BeadvanyErkezett</vt:lpwstr>
  </property>
  <property fmtid="{D5CDD505-2E9C-101B-9397-08002B2CF9AE}" pid="5" name="BeadvanyPostaraAdas">
    <vt:lpwstr>BeadvanyPostaraAdas</vt:lpwstr>
  </property>
  <property fmtid="{D5CDD505-2E9C-101B-9397-08002B2CF9AE}" pid="6" name="BirsagOsszeg">
    <vt:lpwstr>BirsagOsszeg</vt:lpwstr>
  </property>
  <property fmtid="{D5CDD505-2E9C-101B-9397-08002B2CF9AE}" pid="7" name="BirsagOsszegSzovegesen">
    <vt:lpwstr>BirsagOsszegSzovegesen</vt:lpwstr>
  </property>
  <property fmtid="{D5CDD505-2E9C-101B-9397-08002B2CF9AE}" pid="8" name="CaseId">
    <vt:lpwstr>CaseId</vt:lpwstr>
  </property>
  <property fmtid="{D5CDD505-2E9C-101B-9397-08002B2CF9AE}" pid="9" name="EljarasKezdete">
    <vt:lpwstr>EljarasKezdete</vt:lpwstr>
  </property>
  <property fmtid="{D5CDD505-2E9C-101B-9397-08002B2CF9AE}" pid="10" name="ElkovetesHelye">
    <vt:lpwstr>ElkovetesHelye</vt:lpwstr>
  </property>
  <property fmtid="{D5CDD505-2E9C-101B-9397-08002B2CF9AE}" pid="11" name="ElkovetesIdopontja">
    <vt:lpwstr>ElkovetesIdopontja</vt:lpwstr>
  </property>
  <property fmtid="{D5CDD505-2E9C-101B-9397-08002B2CF9AE}" pid="12" name="EloeletiPontszam">
    <vt:lpwstr>EloeletiPontszam</vt:lpwstr>
  </property>
  <property fmtid="{D5CDD505-2E9C-101B-9397-08002B2CF9AE}" pid="13" name="ElsofokuHatarozatKelte">
    <vt:lpwstr>ElsofokuHatarozatKelte</vt:lpwstr>
  </property>
  <property fmtid="{D5CDD505-2E9C-101B-9397-08002B2CF9AE}" pid="14" name="ElsofokuhatarozatKezbesitesDatuma">
    <vt:lpwstr>ElsofokuhatarozatKezbesitesDatuma</vt:lpwstr>
  </property>
  <property fmtid="{D5CDD505-2E9C-101B-9397-08002B2CF9AE}" pid="15" name="ElsofokuHatarozatSzama">
    <vt:lpwstr>ElsofokuHatarozatSzama</vt:lpwstr>
  </property>
  <property fmtid="{D5CDD505-2E9C-101B-9397-08002B2CF9AE}" pid="16" name="ErtesitesKelte">
    <vt:lpwstr>ErtesitesKelte</vt:lpwstr>
  </property>
  <property fmtid="{D5CDD505-2E9C-101B-9397-08002B2CF9AE}" pid="17" name="FellebbezesiIlletekOsszeg">
    <vt:lpwstr>FellebbezesiIlletekOsszeg</vt:lpwstr>
  </property>
  <property fmtid="{D5CDD505-2E9C-101B-9397-08002B2CF9AE}" pid="18" name="FellebbezesiIlletekOsszegSzovegesen">
    <vt:lpwstr>FellebbezesiIlletekOsszegSzovegesen</vt:lpwstr>
  </property>
  <property fmtid="{D5CDD505-2E9C-101B-9397-08002B2CF9AE}" pid="19" name="FizetesiHatarido">
    <vt:lpwstr>FizetesiHatarido</vt:lpwstr>
  </property>
  <property fmtid="{D5CDD505-2E9C-101B-9397-08002B2CF9AE}" pid="20" name="Followup">
    <vt:lpwstr>Followup</vt:lpwstr>
  </property>
  <property fmtid="{D5CDD505-2E9C-101B-9397-08002B2CF9AE}" pid="21" name="HalasztasiIlletekOsszeg">
    <vt:lpwstr>HalasztasiIlletekOsszeg</vt:lpwstr>
  </property>
  <property fmtid="{D5CDD505-2E9C-101B-9397-08002B2CF9AE}" pid="22" name="HalasztasiIlletekOsszegSzovegesen">
    <vt:lpwstr>HalasztasiIlletekOsszegSzovegesen</vt:lpwstr>
  </property>
  <property fmtid="{D5CDD505-2E9C-101B-9397-08002B2CF9AE}" pid="23" name="HasznaloAnyjaNeve">
    <vt:lpwstr>HasznaloAnyjaNeve</vt:lpwstr>
  </property>
  <property fmtid="{D5CDD505-2E9C-101B-9397-08002B2CF9AE}" pid="24" name="HasznaloCimeCim">
    <vt:lpwstr>HasznaloCimeCim</vt:lpwstr>
  </property>
  <property fmtid="{D5CDD505-2E9C-101B-9397-08002B2CF9AE}" pid="25" name="HasznaloCimeIranyitoszam">
    <vt:lpwstr>HasznaloCimeIranyitoszam</vt:lpwstr>
  </property>
  <property fmtid="{D5CDD505-2E9C-101B-9397-08002B2CF9AE}" pid="26" name="HasznaloCimeOrszag">
    <vt:lpwstr>HasznaloCimeOrszag</vt:lpwstr>
  </property>
  <property fmtid="{D5CDD505-2E9C-101B-9397-08002B2CF9AE}" pid="27" name="HasznaloCimeVaros">
    <vt:lpwstr>HasznaloCimeVaros</vt:lpwstr>
  </property>
  <property fmtid="{D5CDD505-2E9C-101B-9397-08002B2CF9AE}" pid="28" name="HasznaloMegnevezes">
    <vt:lpwstr>HasznaloMegnevezes</vt:lpwstr>
  </property>
  <property fmtid="{D5CDD505-2E9C-101B-9397-08002B2CF9AE}" pid="29" name="HasznaloNeve">
    <vt:lpwstr>HasznaloNeve</vt:lpwstr>
  </property>
  <property fmtid="{D5CDD505-2E9C-101B-9397-08002B2CF9AE}" pid="30" name="HasznaloSzuletesiHely">
    <vt:lpwstr>HasznaloSzuletesiHely</vt:lpwstr>
  </property>
  <property fmtid="{D5CDD505-2E9C-101B-9397-08002B2CF9AE}" pid="31" name="HasznaloSzuletesiIdo">
    <vt:lpwstr>HasznaloSzuletesiIdo</vt:lpwstr>
  </property>
  <property fmtid="{D5CDD505-2E9C-101B-9397-08002B2CF9AE}" pid="32" name="IratAzonosito">
    <vt:lpwstr>IratAzonosito</vt:lpwstr>
  </property>
  <property fmtid="{D5CDD505-2E9C-101B-9397-08002B2CF9AE}" pid="33" name="Iratszam">
    <vt:lpwstr>Iratszam</vt:lpwstr>
  </property>
  <property fmtid="{D5CDD505-2E9C-101B-9397-08002B2CF9AE}" pid="34" name="JarmuMegnevezes">
    <vt:lpwstr>JarmuMegnevezes</vt:lpwstr>
  </property>
  <property fmtid="{D5CDD505-2E9C-101B-9397-08002B2CF9AE}" pid="35" name="JogeroreEmelkedesDatuma">
    <vt:lpwstr>JogeroreEmelkedesDatuma</vt:lpwstr>
  </property>
  <property fmtid="{D5CDD505-2E9C-101B-9397-08002B2CF9AE}" pid="36" name="KapcsolodoIratSzama">
    <vt:lpwstr>KapcsolodoIratSzama</vt:lpwstr>
  </property>
  <property fmtid="{D5CDD505-2E9C-101B-9397-08002B2CF9AE}" pid="37" name="Kapja1">
    <vt:lpwstr>Kapja1</vt:lpwstr>
  </property>
  <property fmtid="{D5CDD505-2E9C-101B-9397-08002B2CF9AE}" pid="38" name="Kapja2">
    <vt:lpwstr>Kapja2</vt:lpwstr>
  </property>
  <property fmtid="{D5CDD505-2E9C-101B-9397-08002B2CF9AE}" pid="39" name="Kapja3">
    <vt:lpwstr>Kapja3</vt:lpwstr>
  </property>
  <property fmtid="{D5CDD505-2E9C-101B-9397-08002B2CF9AE}" pid="40" name="KeltezesDatuma">
    <vt:lpwstr>KeltezesDatuma</vt:lpwstr>
  </property>
  <property fmtid="{D5CDD505-2E9C-101B-9397-08002B2CF9AE}" pid="41" name="KezbesittetnekMinosulesDatuma">
    <vt:lpwstr>KezbesittetnekMinosulesDatuma</vt:lpwstr>
  </property>
  <property fmtid="{D5CDD505-2E9C-101B-9397-08002B2CF9AE}" pid="42" name="Korm156osHivatkozas">
    <vt:lpwstr>Korm156osHivatkozas</vt:lpwstr>
  </property>
  <property fmtid="{D5CDD505-2E9C-101B-9397-08002B2CF9AE}" pid="43" name="410esHivatkozas">
    <vt:lpwstr>410esHivatkozas</vt:lpwstr>
  </property>
  <property fmtid="{D5CDD505-2E9C-101B-9397-08002B2CF9AE}" pid="44" name="LevelezesiCimCim">
    <vt:lpwstr>LevelezesiCimCim</vt:lpwstr>
  </property>
  <property fmtid="{D5CDD505-2E9C-101B-9397-08002B2CF9AE}" pid="45" name="LevelezesiCimIranyitoszam">
    <vt:lpwstr>LevelezesiCimIranyitoszam</vt:lpwstr>
  </property>
  <property fmtid="{D5CDD505-2E9C-101B-9397-08002B2CF9AE}" pid="46" name="LevelezesiCimNev">
    <vt:lpwstr>LevelezesiCimNev</vt:lpwstr>
  </property>
  <property fmtid="{D5CDD505-2E9C-101B-9397-08002B2CF9AE}" pid="47" name="LevelezesiCimOrszag">
    <vt:lpwstr>LevelezesiCimOrszag</vt:lpwstr>
  </property>
  <property fmtid="{D5CDD505-2E9C-101B-9397-08002B2CF9AE}" pid="48" name="LevelezesiCimVaros">
    <vt:lpwstr>LevelezesiCimVaros</vt:lpwstr>
  </property>
  <property fmtid="{D5CDD505-2E9C-101B-9397-08002B2CF9AE}" pid="49" name="MeresiHiba100felett">
    <vt:lpwstr>MeresiHiba100felett</vt:lpwstr>
  </property>
  <property fmtid="{D5CDD505-2E9C-101B-9397-08002B2CF9AE}" pid="50" name="MeresiHiba100ig">
    <vt:lpwstr>MeresiHiba100ig</vt:lpwstr>
  </property>
  <property fmtid="{D5CDD505-2E9C-101B-9397-08002B2CF9AE}" pid="51" name="MertSebesseg">
    <vt:lpwstr>MertSebesseg</vt:lpwstr>
  </property>
  <property fmtid="{D5CDD505-2E9C-101B-9397-08002B2CF9AE}" pid="52" name="NemKereste1">
    <vt:lpwstr>NemKereste1</vt:lpwstr>
  </property>
  <property fmtid="{D5CDD505-2E9C-101B-9397-08002B2CF9AE}" pid="53" name="NemKereste2">
    <vt:lpwstr>NemKereste2</vt:lpwstr>
  </property>
  <property fmtid="{D5CDD505-2E9C-101B-9397-08002B2CF9AE}" pid="54" name="PecsetKod">
    <vt:lpwstr>PecsetKod</vt:lpwstr>
  </property>
  <property fmtid="{D5CDD505-2E9C-101B-9397-08002B2CF9AE}" pid="55" name="RelatedWritingId1">
    <vt:lpwstr>RelatedWritingId1</vt:lpwstr>
  </property>
  <property fmtid="{D5CDD505-2E9C-101B-9397-08002B2CF9AE}" pid="56" name="Rendszam">
    <vt:lpwstr>Rendszam</vt:lpwstr>
  </property>
  <property fmtid="{D5CDD505-2E9C-101B-9397-08002B2CF9AE}" pid="57" name="Reszlet1">
    <vt:lpwstr>Reszlet1</vt:lpwstr>
  </property>
  <property fmtid="{D5CDD505-2E9C-101B-9397-08002B2CF9AE}" pid="58" name="Reszlet2">
    <vt:lpwstr>Reszlet2</vt:lpwstr>
  </property>
  <property fmtid="{D5CDD505-2E9C-101B-9397-08002B2CF9AE}" pid="59" name="Reszlet3">
    <vt:lpwstr>Reszlet3</vt:lpwstr>
  </property>
  <property fmtid="{D5CDD505-2E9C-101B-9397-08002B2CF9AE}" pid="60" name="Reszlet4">
    <vt:lpwstr>Reszlet4</vt:lpwstr>
  </property>
  <property fmtid="{D5CDD505-2E9C-101B-9397-08002B2CF9AE}" pid="61" name="Reszlet5">
    <vt:lpwstr>Reszlet5</vt:lpwstr>
  </property>
  <property fmtid="{D5CDD505-2E9C-101B-9397-08002B2CF9AE}" pid="62" name="Reszlet6">
    <vt:lpwstr>Reszlet6</vt:lpwstr>
  </property>
  <property fmtid="{D5CDD505-2E9C-101B-9397-08002B2CF9AE}" pid="63" name="ReszletfizetesiIlletekOsszeg">
    <vt:lpwstr>ReszletfizetesiIlletekOsszeg</vt:lpwstr>
  </property>
  <property fmtid="{D5CDD505-2E9C-101B-9397-08002B2CF9AE}" pid="64" name="ReszletfizetesiIlletekOsszegSzovegesen">
    <vt:lpwstr>ReszletfizetesiIlletekOsszegSzovegesen</vt:lpwstr>
  </property>
  <property fmtid="{D5CDD505-2E9C-101B-9397-08002B2CF9AE}" pid="65" name="ReszletHonap">
    <vt:lpwstr>ReszletHonap</vt:lpwstr>
  </property>
  <property fmtid="{D5CDD505-2E9C-101B-9397-08002B2CF9AE}" pid="66" name="Sebesseghatar">
    <vt:lpwstr>Sebesseghatar</vt:lpwstr>
  </property>
  <property fmtid="{D5CDD505-2E9C-101B-9397-08002B2CF9AE}" pid="67" name="SebessegtullepesMeresiHiba">
    <vt:lpwstr>SebessegtullepesMeresiHiba</vt:lpwstr>
  </property>
  <property fmtid="{D5CDD505-2E9C-101B-9397-08002B2CF9AE}" pid="68" name="SubmissionId">
    <vt:lpwstr>SubmissionId</vt:lpwstr>
  </property>
  <property fmtid="{D5CDD505-2E9C-101B-9397-08002B2CF9AE}" pid="69" name="SzabalyszegesLeiras">
    <vt:lpwstr>SzabalyszegesLeiras</vt:lpwstr>
  </property>
  <property fmtid="{D5CDD505-2E9C-101B-9397-08002B2CF9AE}" pid="70" name="SzabalyszegesTipus">
    <vt:lpwstr>SzabalyszegesTipus</vt:lpwstr>
  </property>
  <property fmtid="{D5CDD505-2E9C-101B-9397-08002B2CF9AE}" pid="71" name="TorvenyiHivatkozas">
    <vt:lpwstr>TorvenyiHivatkozas</vt:lpwstr>
  </property>
  <property fmtid="{D5CDD505-2E9C-101B-9397-08002B2CF9AE}" pid="72" name="TorvenyiHivatkozasReszletezes">
    <vt:lpwstr>TorvenyiHivatkozasReszletezes</vt:lpwstr>
  </property>
  <property fmtid="{D5CDD505-2E9C-101B-9397-08002B2CF9AE}" pid="73" name="UgyintezesiHatarido">
    <vt:lpwstr>UgyintezesiHatarido</vt:lpwstr>
  </property>
  <property fmtid="{D5CDD505-2E9C-101B-9397-08002B2CF9AE}" pid="74" name="Ugyintezo">
    <vt:lpwstr>Ugyintezo</vt:lpwstr>
  </property>
  <property fmtid="{D5CDD505-2E9C-101B-9397-08002B2CF9AE}" pid="75" name="Ugyszam">
    <vt:lpwstr>Ugyszam</vt:lpwstr>
  </property>
  <property fmtid="{D5CDD505-2E9C-101B-9397-08002B2CF9AE}" pid="76" name="UzembentartoAnyjaNeve">
    <vt:lpwstr>UzembentartoAnyjaNeve</vt:lpwstr>
  </property>
  <property fmtid="{D5CDD505-2E9C-101B-9397-08002B2CF9AE}" pid="77" name="UzembentartoCegjegyzekszam">
    <vt:lpwstr>UzembentartoCegjegyzekszam</vt:lpwstr>
  </property>
  <property fmtid="{D5CDD505-2E9C-101B-9397-08002B2CF9AE}" pid="78" name="UzembentartoCimeCim">
    <vt:lpwstr>UzembentartoCimeCim</vt:lpwstr>
  </property>
  <property fmtid="{D5CDD505-2E9C-101B-9397-08002B2CF9AE}" pid="79" name="UzembentartoCimeIranyitoszam">
    <vt:lpwstr>UzembentartoCimeIranyitoszam</vt:lpwstr>
  </property>
  <property fmtid="{D5CDD505-2E9C-101B-9397-08002B2CF9AE}" pid="80" name="UzembentartoCimeOrszag">
    <vt:lpwstr>UzembentartoCimeOrszag</vt:lpwstr>
  </property>
  <property fmtid="{D5CDD505-2E9C-101B-9397-08002B2CF9AE}" pid="81" name="UzembentartoCimeVaros">
    <vt:lpwstr>UzembentartoCimeVaros</vt:lpwstr>
  </property>
  <property fmtid="{D5CDD505-2E9C-101B-9397-08002B2CF9AE}" pid="82" name="UzembentartoMegnevezes">
    <vt:lpwstr>UzembentartoMegnevezes</vt:lpwstr>
  </property>
  <property fmtid="{D5CDD505-2E9C-101B-9397-08002B2CF9AE}" pid="83" name="UzembentartoNeve">
    <vt:lpwstr>UzembentartoNeve</vt:lpwstr>
  </property>
  <property fmtid="{D5CDD505-2E9C-101B-9397-08002B2CF9AE}" pid="84" name="UzembentartoSzuletesiHely">
    <vt:lpwstr>UzembentartoSzuletesiHely</vt:lpwstr>
  </property>
  <property fmtid="{D5CDD505-2E9C-101B-9397-08002B2CF9AE}" pid="85" name="UzembentartoSzuletesiIdo">
    <vt:lpwstr>UzembentartoSzuletesiIdo</vt:lpwstr>
  </property>
  <property fmtid="{D5CDD505-2E9C-101B-9397-08002B2CF9AE}" pid="86" name="UzembentartoVagyHasznaloMegnevezes">
    <vt:lpwstr>UzembentartoVagyHasznaloMegnevezes</vt:lpwstr>
  </property>
  <property fmtid="{D5CDD505-2E9C-101B-9397-08002B2CF9AE}" pid="87" name="UzembentartoVagyHasznaloNev">
    <vt:lpwstr>UzembentartoVagyHasznaloNev</vt:lpwstr>
  </property>
  <property fmtid="{D5CDD505-2E9C-101B-9397-08002B2CF9AE}" pid="88" name="WritingId1">
    <vt:lpwstr>WritingId1</vt:lpwstr>
  </property>
  <property fmtid="{D5CDD505-2E9C-101B-9397-08002B2CF9AE}" pid="89" name="WritingTemplateId">
    <vt:lpwstr>WritingTemplateId</vt:lpwstr>
  </property>
  <property fmtid="{D5CDD505-2E9C-101B-9397-08002B2CF9AE}" pid="90" name="ContentTypeId">
    <vt:lpwstr>0x010100080C99553330384B89DCF059A297E51C</vt:lpwstr>
  </property>
</Properties>
</file>