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B0" w:rsidRPr="00404B67" w:rsidRDefault="00DE0B38" w:rsidP="00FA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B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családon belüli er</w:t>
      </w:r>
      <w:r w:rsidR="00FA47B0" w:rsidRPr="00404B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őszak</w:t>
      </w:r>
      <w:r w:rsidRPr="00404B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áldozatait segít</w:t>
      </w:r>
      <w:r w:rsidR="00FA47B0" w:rsidRPr="00404B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ő </w:t>
      </w:r>
      <w:r w:rsidRPr="00404B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szolgálatok és intézmények listája</w:t>
      </w:r>
    </w:p>
    <w:p w:rsidR="00DE0B38" w:rsidRPr="00404B67" w:rsidRDefault="00DE0B38" w:rsidP="00FA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B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Szabolcs-Szatmár-Bereg megye</w:t>
      </w:r>
    </w:p>
    <w:p w:rsidR="00FA47B0" w:rsidRPr="00404B67" w:rsidRDefault="00FA47B0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47B0" w:rsidRPr="00D14037" w:rsidRDefault="00FA47B0" w:rsidP="00DE0B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DE0B38" w:rsidRPr="00D14037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D140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Egymásért Egy Másért Kiemelked</w:t>
      </w:r>
      <w:r w:rsidR="00FA47B0" w:rsidRPr="00D140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ően </w:t>
      </w:r>
      <w:r w:rsidRPr="00D140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Közhasznú Nemzetközi Alapítvány Krízisotthona </w:t>
      </w:r>
    </w:p>
    <w:p w:rsidR="00DE0B38" w:rsidRPr="00D14037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D1403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A Krízisotthon azoknak a bántalmazott, </w:t>
      </w:r>
      <w:proofErr w:type="gramStart"/>
      <w:r w:rsidRPr="00D1403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krízis</w:t>
      </w:r>
      <w:proofErr w:type="gramEnd"/>
      <w:r w:rsidRPr="00D1403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helyzetben lév</w:t>
      </w:r>
      <w:r w:rsidR="00FA47B0" w:rsidRPr="00D1403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ő </w:t>
      </w:r>
      <w:r w:rsidRPr="00D1403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személyeknek a jelentkezését várja, akik bántalmazásból adódó krízishelyzetük miatt nem tudják a lakhatásukat megoldani. </w:t>
      </w:r>
    </w:p>
    <w:p w:rsidR="00DE0B38" w:rsidRPr="00D14037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D1403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Éjjel nappal hívható </w:t>
      </w:r>
      <w:r w:rsidR="00FA47B0" w:rsidRPr="00D1403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telefon</w:t>
      </w:r>
      <w:r w:rsidRPr="00D1403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számok : </w:t>
      </w:r>
    </w:p>
    <w:p w:rsidR="00DE0B38" w:rsidRPr="00D14037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D1403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06-20/ 404-64-79 </w:t>
      </w:r>
    </w:p>
    <w:p w:rsidR="00DE0B38" w:rsidRPr="00D14037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D1403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06-20/404-65-44 </w:t>
      </w:r>
    </w:p>
    <w:p w:rsidR="00DE0B38" w:rsidRPr="00D14037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D1403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E-mail: </w:t>
      </w:r>
    </w:p>
    <w:p w:rsidR="00DE0B38" w:rsidRPr="00D14037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proofErr w:type="gramStart"/>
      <w:r w:rsidRPr="00D1403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egymasert@egy-masert.hu</w:t>
      </w:r>
      <w:proofErr w:type="gramEnd"/>
    </w:p>
    <w:p w:rsidR="00DE0B38" w:rsidRPr="00D14037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D1403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Honlap: </w:t>
      </w:r>
    </w:p>
    <w:p w:rsidR="00DE0B38" w:rsidRPr="00D14037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proofErr w:type="gramStart"/>
      <w:r w:rsidRPr="00D1403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www.egy-masert.hu</w:t>
      </w:r>
      <w:proofErr w:type="gramEnd"/>
    </w:p>
    <w:p w:rsidR="00D14037" w:rsidRDefault="00D14037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4037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40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Eszter Alapítvány</w:t>
      </w: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D14037" w:rsidRDefault="00D14037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Cím: 1026 Budapest, Erzsébet fasor 35.</w:t>
      </w:r>
    </w:p>
    <w:p w:rsidR="00DB3B90" w:rsidRDefault="00DB3B90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Postacím: 1525 Budapest Pf.: 41.</w:t>
      </w:r>
    </w:p>
    <w:p w:rsidR="00DE0B38" w:rsidRDefault="00D14037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Telefon: </w:t>
      </w:r>
      <w:r w:rsidR="00DE0B38"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06-1/466-9872 </w:t>
      </w:r>
    </w:p>
    <w:p w:rsidR="00D14037" w:rsidRDefault="00D14037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4" w:history="1">
        <w:r w:rsidRPr="006F0E2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info@eszteralapitvany.hu</w:t>
        </w:r>
      </w:hyperlink>
    </w:p>
    <w:p w:rsidR="00D14037" w:rsidRDefault="00D14037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Honlap: </w:t>
      </w:r>
      <w:hyperlink r:id="rId5" w:history="1">
        <w:r w:rsidRPr="006F0E2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www.eszteralapitvany.hu</w:t>
        </w:r>
      </w:hyperlink>
    </w:p>
    <w:p w:rsidR="00D14037" w:rsidRPr="00DE0B38" w:rsidRDefault="00D14037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4037" w:rsidRPr="00D14037" w:rsidRDefault="00D14037" w:rsidP="00D1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Az </w:t>
      </w:r>
      <w:r w:rsidRPr="00D14037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Start"/>
      <w:r w:rsidRPr="00D14037">
        <w:rPr>
          <w:rFonts w:ascii="Times New Roman" w:hAnsi="Times New Roman" w:cs="Times New Roman"/>
          <w:b/>
          <w:bCs/>
          <w:sz w:val="24"/>
          <w:szCs w:val="24"/>
        </w:rPr>
        <w:t>.SZ</w:t>
      </w:r>
      <w:proofErr w:type="gramEnd"/>
      <w:r w:rsidRPr="00D14037">
        <w:rPr>
          <w:rFonts w:ascii="Times New Roman" w:hAnsi="Times New Roman" w:cs="Times New Roman"/>
          <w:b/>
          <w:bCs/>
          <w:sz w:val="24"/>
          <w:szCs w:val="24"/>
        </w:rPr>
        <w:t xml:space="preserve">.T.E.R. Alapítvány </w:t>
      </w:r>
      <w:r w:rsidRPr="00D14037">
        <w:rPr>
          <w:rFonts w:ascii="Times New Roman" w:hAnsi="Times New Roman" w:cs="Times New Roman"/>
          <w:sz w:val="24"/>
          <w:szCs w:val="24"/>
        </w:rPr>
        <w:t xml:space="preserve">(Alapítvány az </w:t>
      </w:r>
      <w:r w:rsidRPr="00D1403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14037">
        <w:rPr>
          <w:rFonts w:ascii="Times New Roman" w:hAnsi="Times New Roman" w:cs="Times New Roman"/>
          <w:sz w:val="24"/>
          <w:szCs w:val="24"/>
        </w:rPr>
        <w:t xml:space="preserve">rőszakos </w:t>
      </w:r>
      <w:r w:rsidRPr="00D14037">
        <w:rPr>
          <w:rFonts w:ascii="Times New Roman" w:hAnsi="Times New Roman" w:cs="Times New Roman"/>
          <w:b/>
          <w:bCs/>
          <w:sz w:val="24"/>
          <w:szCs w:val="24"/>
        </w:rPr>
        <w:t>Sz</w:t>
      </w:r>
      <w:r w:rsidRPr="00D14037">
        <w:rPr>
          <w:rFonts w:ascii="Times New Roman" w:hAnsi="Times New Roman" w:cs="Times New Roman"/>
          <w:sz w:val="24"/>
          <w:szCs w:val="24"/>
        </w:rPr>
        <w:t xml:space="preserve">exuális </w:t>
      </w:r>
      <w:r w:rsidRPr="00D1403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14037">
        <w:rPr>
          <w:rFonts w:ascii="Times New Roman" w:hAnsi="Times New Roman" w:cs="Times New Roman"/>
          <w:sz w:val="24"/>
          <w:szCs w:val="24"/>
        </w:rPr>
        <w:t xml:space="preserve">ámadást </w:t>
      </w:r>
      <w:r w:rsidRPr="00D1403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14037">
        <w:rPr>
          <w:rFonts w:ascii="Times New Roman" w:hAnsi="Times New Roman" w:cs="Times New Roman"/>
          <w:sz w:val="24"/>
          <w:szCs w:val="24"/>
        </w:rPr>
        <w:t>lszenvedettek</w:t>
      </w:r>
    </w:p>
    <w:p w:rsidR="00D14037" w:rsidRPr="00D14037" w:rsidRDefault="00D14037" w:rsidP="00D1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14037">
        <w:rPr>
          <w:rFonts w:ascii="Times New Roman" w:hAnsi="Times New Roman" w:cs="Times New Roman"/>
          <w:sz w:val="24"/>
          <w:szCs w:val="24"/>
        </w:rPr>
        <w:t xml:space="preserve">ehabilitációjára) által 1994 óta működtetett </w:t>
      </w:r>
      <w:r w:rsidRPr="00D14037">
        <w:rPr>
          <w:rFonts w:ascii="Times New Roman" w:hAnsi="Times New Roman" w:cs="Times New Roman"/>
          <w:b/>
          <w:bCs/>
          <w:sz w:val="24"/>
          <w:szCs w:val="24"/>
        </w:rPr>
        <w:t xml:space="preserve">ESZTER Ambulancia </w:t>
      </w:r>
      <w:r w:rsidRPr="00D14037">
        <w:rPr>
          <w:rFonts w:ascii="Times New Roman" w:hAnsi="Times New Roman" w:cs="Times New Roman"/>
          <w:sz w:val="24"/>
          <w:szCs w:val="24"/>
        </w:rPr>
        <w:t>szakképzett</w:t>
      </w:r>
    </w:p>
    <w:p w:rsidR="00D14037" w:rsidRPr="00D14037" w:rsidRDefault="00D14037" w:rsidP="00D1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14037">
        <w:rPr>
          <w:rFonts w:ascii="Times New Roman" w:hAnsi="Times New Roman" w:cs="Times New Roman"/>
          <w:sz w:val="24"/>
          <w:szCs w:val="24"/>
        </w:rPr>
        <w:t>munkatársak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 xml:space="preserve"> közreműködésével a szexuális erőszak áldozatainak lelki felépülését szolgálja.</w:t>
      </w:r>
    </w:p>
    <w:p w:rsidR="00D14037" w:rsidRPr="00D14037" w:rsidRDefault="00D14037" w:rsidP="00D1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Az ESZTER Ambulancia </w:t>
      </w:r>
      <w:r w:rsidRPr="00D14037">
        <w:rPr>
          <w:rFonts w:ascii="Times New Roman" w:hAnsi="Times New Roman" w:cs="Times New Roman"/>
          <w:b/>
          <w:bCs/>
          <w:sz w:val="24"/>
          <w:szCs w:val="24"/>
        </w:rPr>
        <w:t>ellátási formái</w:t>
      </w:r>
      <w:r w:rsidRPr="00D14037">
        <w:rPr>
          <w:rFonts w:ascii="Times New Roman" w:hAnsi="Times New Roman" w:cs="Times New Roman"/>
          <w:sz w:val="24"/>
          <w:szCs w:val="24"/>
        </w:rPr>
        <w:t>:</w:t>
      </w:r>
    </w:p>
    <w:p w:rsidR="00D14037" w:rsidRPr="00D14037" w:rsidRDefault="00D14037" w:rsidP="00D1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‐ 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>egyéni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 xml:space="preserve"> beszélgetés, tanácsadás</w:t>
      </w:r>
    </w:p>
    <w:p w:rsidR="00D14037" w:rsidRPr="00D14037" w:rsidRDefault="00D14037" w:rsidP="00D1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‐ 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>egyéni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 xml:space="preserve"> pszichoterápia</w:t>
      </w:r>
    </w:p>
    <w:p w:rsidR="00D14037" w:rsidRPr="00D14037" w:rsidRDefault="00D14037" w:rsidP="00D1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‐ 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>család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 xml:space="preserve"> és párterápia</w:t>
      </w:r>
    </w:p>
    <w:p w:rsidR="00D14037" w:rsidRPr="00D14037" w:rsidRDefault="00D14037" w:rsidP="00D1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‐ 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>csoportos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 xml:space="preserve"> pszichoterápia</w:t>
      </w:r>
    </w:p>
    <w:p w:rsidR="00D14037" w:rsidRPr="00D14037" w:rsidRDefault="00D14037" w:rsidP="00D1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‐ 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>orvosi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 xml:space="preserve"> tanácsadás</w:t>
      </w:r>
    </w:p>
    <w:p w:rsidR="00D14037" w:rsidRPr="00D14037" w:rsidRDefault="00D14037" w:rsidP="00D1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‐ 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>jogi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 xml:space="preserve"> és gyermekvédelmi tanácsadás</w:t>
      </w:r>
    </w:p>
    <w:p w:rsidR="00DE0B38" w:rsidRDefault="00DE0B38" w:rsidP="00D1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4037" w:rsidRPr="00DE0B38" w:rsidRDefault="00D14037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0B38" w:rsidRDefault="004B28DD" w:rsidP="00DE0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Nők a Nőkért Együtt /</w:t>
      </w:r>
      <w:r w:rsidR="00DE0B38" w:rsidRPr="00D140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NANE Egyesület Segélyvonala </w:t>
      </w:r>
    </w:p>
    <w:p w:rsidR="005A50E2" w:rsidRPr="00D14037" w:rsidRDefault="005A50E2" w:rsidP="00DE0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B28DD" w:rsidRDefault="004B28DD" w:rsidP="004B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Címe: 1447. Budapest, Pf. 502 </w:t>
      </w:r>
    </w:p>
    <w:p w:rsidR="00142B42" w:rsidRDefault="00142B42" w:rsidP="004B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6" w:history="1">
        <w:r w:rsidRPr="006F0E2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info@nane.hu</w:t>
        </w:r>
      </w:hyperlink>
    </w:p>
    <w:p w:rsidR="00142B42" w:rsidRPr="00DE0B38" w:rsidRDefault="00142B42" w:rsidP="001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Internet: www.nane.hu</w:t>
      </w:r>
    </w:p>
    <w:p w:rsidR="00DE0B38" w:rsidRPr="00DE0B38" w:rsidRDefault="00DE0B38" w:rsidP="0014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segélyvonal </w:t>
      </w:r>
      <w:proofErr w:type="gramStart"/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információkkal</w:t>
      </w:r>
      <w:proofErr w:type="gramEnd"/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>, lelki támogatással és</w:t>
      </w:r>
      <w:r w:rsidR="00277F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gyakorlati tennivalók megbeszélésével </w:t>
      </w:r>
    </w:p>
    <w:p w:rsidR="00DE0B38" w:rsidRPr="00DE0B38" w:rsidRDefault="00DE0B38" w:rsidP="0014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segíti</w:t>
      </w:r>
      <w:proofErr w:type="gramEnd"/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er</w:t>
      </w:r>
      <w:r w:rsidR="00277F9C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>szakot elszenved</w:t>
      </w:r>
      <w:r w:rsidR="00277F9C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>ket. Els</w:t>
      </w:r>
      <w:r w:rsidR="00277F9C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>sorban olyan n</w:t>
      </w:r>
      <w:r w:rsidR="00277F9C">
        <w:rPr>
          <w:rFonts w:ascii="Times New Roman" w:eastAsia="Times New Roman" w:hAnsi="Times New Roman" w:cs="Times New Roman"/>
          <w:sz w:val="24"/>
          <w:szCs w:val="24"/>
          <w:lang w:eastAsia="hu-HU"/>
        </w:rPr>
        <w:t>ők</w:t>
      </w: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>nek és gyerekeknek szól a segélyvonal, akik ellen családtagjuk, jelenlegi vagy volt partnerük er</w:t>
      </w:r>
      <w:r w:rsidR="00277F9C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szakot követ el, vagy azzal fenyegeti. </w:t>
      </w:r>
    </w:p>
    <w:p w:rsidR="00DE0B38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Segélyvonal: </w:t>
      </w:r>
      <w:r w:rsidRPr="00142B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06-80-505-101</w:t>
      </w: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42B42" w:rsidRPr="00DE0B38" w:rsidRDefault="00142B42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28DD" w:rsidRDefault="004B28DD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50E2" w:rsidRDefault="00DE0B38" w:rsidP="005A5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42B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Országos Kríziskezel</w:t>
      </w:r>
      <w:r w:rsidR="004B28DD" w:rsidRPr="00142B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ő</w:t>
      </w:r>
      <w:r w:rsidR="00142B42" w:rsidRPr="00142B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Pr="00142B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és Információs telefonszolgálat </w:t>
      </w:r>
    </w:p>
    <w:p w:rsidR="005A50E2" w:rsidRDefault="005A50E2" w:rsidP="005A5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A50E2" w:rsidRPr="005A50E2" w:rsidRDefault="005A50E2" w:rsidP="005A5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A50E2">
        <w:rPr>
          <w:rFonts w:ascii="Times New Roman" w:hAnsi="Times New Roman" w:cs="Times New Roman"/>
          <w:sz w:val="24"/>
          <w:szCs w:val="24"/>
        </w:rPr>
        <w:t>Az Országos Kríziskezelő és Információs Telefonszolgálat szolgáltatásának elsőrendű célja, hogy segítséget nyújtson a kapcsolati erőszak, a gyermekbántalmazás, a prostitúció- és emberkereskedelem áldozatainak és szükség esetén gondoskodjon az elhelyezésükről.</w:t>
      </w:r>
    </w:p>
    <w:p w:rsidR="005A50E2" w:rsidRDefault="005A50E2" w:rsidP="005A50E2">
      <w:pPr>
        <w:pStyle w:val="NormlWeb"/>
        <w:jc w:val="both"/>
      </w:pPr>
      <w:r>
        <w:lastRenderedPageBreak/>
        <w:t xml:space="preserve">A Telefonszolgálat állandó elérhetőséget kíván biztosítani minden bajba jutott és azonnali </w:t>
      </w:r>
      <w:proofErr w:type="gramStart"/>
      <w:r>
        <w:t>segítséget</w:t>
      </w:r>
      <w:proofErr w:type="gramEnd"/>
      <w:r>
        <w:t xml:space="preserve"> kérő embernek a nap minden órájában, az ország egész területén és külföldön, rendelkezésre kíván állni mindenki számára, akinek szüksége van rá.</w:t>
      </w:r>
    </w:p>
    <w:p w:rsidR="005A50E2" w:rsidRDefault="005A50E2" w:rsidP="005A50E2">
      <w:pPr>
        <w:pStyle w:val="NormlWeb"/>
        <w:spacing w:before="0" w:beforeAutospacing="0" w:after="0" w:afterAutospacing="0"/>
      </w:pPr>
      <w:r>
        <w:t xml:space="preserve">Az Országos Kríziskezelő és Információs Telefonszolgálat a nap 24 órájában, Magyarországról ingyenesen elérhető a </w:t>
      </w:r>
      <w:r w:rsidRPr="005A50E2">
        <w:rPr>
          <w:b/>
        </w:rPr>
        <w:t>06-80-20-55-20-</w:t>
      </w:r>
      <w:r>
        <w:t>as telefonszámon.</w:t>
      </w:r>
    </w:p>
    <w:p w:rsidR="005A50E2" w:rsidRDefault="005A50E2" w:rsidP="005A50E2">
      <w:pPr>
        <w:pStyle w:val="NormlWeb"/>
        <w:spacing w:before="0" w:beforeAutospacing="0" w:after="0" w:afterAutospacing="0"/>
      </w:pPr>
      <w:r>
        <w:t xml:space="preserve">E-mail: </w:t>
      </w:r>
      <w:hyperlink r:id="rId7" w:history="1">
        <w:r>
          <w:rPr>
            <w:rStyle w:val="Hiperhivatkozs"/>
          </w:rPr>
          <w:t>okit@csbo.hu</w:t>
        </w:r>
      </w:hyperlink>
    </w:p>
    <w:p w:rsidR="008E1EA4" w:rsidRDefault="008E1EA4" w:rsidP="005A50E2">
      <w:pPr>
        <w:pStyle w:val="NormlWeb"/>
        <w:spacing w:before="0" w:beforeAutospacing="0" w:after="0" w:afterAutospacing="0"/>
      </w:pPr>
    </w:p>
    <w:p w:rsidR="00142B42" w:rsidRDefault="00142B42" w:rsidP="005A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0B38" w:rsidRPr="008E1EA4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E1E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Stop-férfier</w:t>
      </w:r>
      <w:r w:rsidR="005A50E2" w:rsidRPr="008E1E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ő</w:t>
      </w:r>
      <w:r w:rsidRPr="008E1E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szak vonal </w:t>
      </w:r>
    </w:p>
    <w:p w:rsidR="008E1EA4" w:rsidRPr="005A50E2" w:rsidRDefault="008E1EA4" w:rsidP="00DE0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E0B38" w:rsidRPr="00DE0B38" w:rsidRDefault="005A50E2" w:rsidP="008E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50E2">
        <w:rPr>
          <w:rFonts w:ascii="Times New Roman" w:hAnsi="Times New Roman" w:cs="Times New Roman"/>
          <w:sz w:val="24"/>
          <w:szCs w:val="24"/>
        </w:rPr>
        <w:t xml:space="preserve">Magyarország első férfierőszak elleni </w:t>
      </w:r>
      <w:proofErr w:type="gramStart"/>
      <w:r w:rsidRPr="005A50E2">
        <w:rPr>
          <w:rFonts w:ascii="Times New Roman" w:hAnsi="Times New Roman" w:cs="Times New Roman"/>
          <w:sz w:val="24"/>
          <w:szCs w:val="24"/>
        </w:rPr>
        <w:t>információs</w:t>
      </w:r>
      <w:proofErr w:type="gramEnd"/>
      <w:r w:rsidRPr="005A50E2">
        <w:rPr>
          <w:rFonts w:ascii="Times New Roman" w:hAnsi="Times New Roman" w:cs="Times New Roman"/>
          <w:sz w:val="24"/>
          <w:szCs w:val="24"/>
        </w:rPr>
        <w:t xml:space="preserve"> telefonvonala 2006. november 16. óta üzemel. A Stop-Férfierőszak Vonalon erre a feladatra kiképzett férfi önkéntesek várják a hívásokat mind a saját uralkodó, bántalmazó magatartásukon változtatni kívánó férfiak, mind a nők és gyerekek elleni erőszak felszámolásában tevékenyen részt vállalni akaró férfitársaik részéről. A Stop-Férfierőszak Vonal hívható ünnepnapok kivételével csütörtökönként 18 és 22 óra között </w:t>
      </w:r>
      <w:r w:rsidRPr="008E1EA4">
        <w:rPr>
          <w:rFonts w:ascii="Times New Roman" w:hAnsi="Times New Roman" w:cs="Times New Roman"/>
          <w:b/>
          <w:sz w:val="24"/>
          <w:szCs w:val="24"/>
        </w:rPr>
        <w:t>a 06-1-3443802</w:t>
      </w:r>
      <w:r w:rsidRPr="005A50E2">
        <w:rPr>
          <w:rFonts w:ascii="Times New Roman" w:hAnsi="Times New Roman" w:cs="Times New Roman"/>
          <w:sz w:val="24"/>
          <w:szCs w:val="24"/>
        </w:rPr>
        <w:t>-es telefonszámon.</w:t>
      </w:r>
      <w:r w:rsidRPr="005A50E2">
        <w:rPr>
          <w:rFonts w:ascii="Times New Roman" w:hAnsi="Times New Roman" w:cs="Times New Roman"/>
          <w:sz w:val="24"/>
          <w:szCs w:val="24"/>
        </w:rPr>
        <w:t xml:space="preserve"> </w:t>
      </w:r>
      <w:r w:rsidR="00DE0B38" w:rsidRPr="005A50E2">
        <w:rPr>
          <w:rFonts w:ascii="Times New Roman" w:eastAsia="Times New Roman" w:hAnsi="Times New Roman" w:cs="Times New Roman"/>
          <w:sz w:val="24"/>
          <w:szCs w:val="24"/>
          <w:lang w:eastAsia="hu-HU"/>
        </w:rPr>
        <w:t>A bántalmazó magatartásukon változtatni kívánó férfiak, mind a n</w:t>
      </w:r>
      <w:r w:rsidRPr="005A50E2">
        <w:rPr>
          <w:rFonts w:ascii="Times New Roman" w:eastAsia="Times New Roman" w:hAnsi="Times New Roman" w:cs="Times New Roman"/>
          <w:sz w:val="24"/>
          <w:szCs w:val="24"/>
          <w:lang w:eastAsia="hu-HU"/>
        </w:rPr>
        <w:t>ők</w:t>
      </w:r>
      <w:r w:rsidR="00DE0B38" w:rsidRPr="005A50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DE0B38"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gyerekek elleni 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DE0B38"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 felszámolásában tevékenyen részt vállalni akaró férfiak jelentkezését várják. </w:t>
      </w:r>
    </w:p>
    <w:p w:rsidR="00DE0B38" w:rsidRPr="00DE0B38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Tel: 06-40-200-744 </w:t>
      </w:r>
    </w:p>
    <w:p w:rsidR="00DE0B38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Internet: </w:t>
      </w:r>
      <w:hyperlink r:id="rId8" w:history="1">
        <w:r w:rsidR="005A50E2" w:rsidRPr="006F0E2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www.stop-ferfieroszak.hu</w:t>
        </w:r>
      </w:hyperlink>
    </w:p>
    <w:p w:rsidR="005A50E2" w:rsidRPr="00DE0B38" w:rsidRDefault="005A50E2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6CB1" w:rsidRDefault="00236CB1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0B38" w:rsidRPr="00236CB1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36C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Szakember- Szakember Vonal </w:t>
      </w:r>
    </w:p>
    <w:p w:rsidR="00236CB1" w:rsidRDefault="00236CB1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0B38" w:rsidRPr="00DE0B38" w:rsidRDefault="00DE0B38" w:rsidP="00236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>Anonim</w:t>
      </w:r>
      <w:proofErr w:type="gramEnd"/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konzultációs lehet</w:t>
      </w:r>
      <w:r w:rsidR="008E1EA4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séget biztosítanak , információt és szakmai segítséget nyújtanak </w:t>
      </w:r>
    </w:p>
    <w:p w:rsidR="00DE0B38" w:rsidRPr="00DE0B38" w:rsidRDefault="00DE0B38" w:rsidP="00236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különböz</w:t>
      </w:r>
      <w:r w:rsidR="008E1E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 </w:t>
      </w: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témákban (pl.: veszélyeztetett gyermek elhelyezésére vonatkozóan, </w:t>
      </w:r>
      <w:proofErr w:type="gramStart"/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>krízis</w:t>
      </w:r>
      <w:proofErr w:type="gramEnd"/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helyzetbe </w:t>
      </w:r>
    </w:p>
    <w:p w:rsidR="00DE0B38" w:rsidRPr="00DE0B38" w:rsidRDefault="00DE0B38" w:rsidP="00236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került</w:t>
      </w:r>
      <w:proofErr w:type="gramEnd"/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családok elhelyezésének megoldásában, bántalmazás esetén ) </w:t>
      </w:r>
    </w:p>
    <w:p w:rsidR="00236CB1" w:rsidRDefault="00236CB1" w:rsidP="00236C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6CB1">
        <w:rPr>
          <w:rFonts w:ascii="Times New Roman" w:hAnsi="Times New Roman" w:cs="Times New Roman"/>
          <w:bCs/>
          <w:sz w:val="24"/>
          <w:szCs w:val="24"/>
        </w:rPr>
        <w:t>Szakember – Szakember Vonal:(</w:t>
      </w:r>
      <w:r w:rsidRPr="00236CB1">
        <w:rPr>
          <w:rFonts w:ascii="Times New Roman" w:hAnsi="Times New Roman" w:cs="Times New Roman"/>
          <w:b/>
          <w:bCs/>
          <w:sz w:val="24"/>
          <w:szCs w:val="24"/>
        </w:rPr>
        <w:t>06-1) 302 09 44</w:t>
      </w:r>
      <w:r w:rsidRPr="00236CB1">
        <w:rPr>
          <w:rFonts w:ascii="Times New Roman" w:hAnsi="Times New Roman" w:cs="Times New Roman"/>
          <w:bCs/>
          <w:sz w:val="24"/>
          <w:szCs w:val="24"/>
        </w:rPr>
        <w:t xml:space="preserve"> (hívható: kedd, csütörtök, péntek, 10-14 óráig)  </w:t>
      </w:r>
    </w:p>
    <w:p w:rsidR="00236CB1" w:rsidRPr="00236CB1" w:rsidRDefault="00236CB1" w:rsidP="0023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hyperlink r:id="rId9" w:history="1">
        <w:r w:rsidRPr="00236CB1">
          <w:rPr>
            <w:rStyle w:val="Hiperhivatkozs"/>
            <w:rFonts w:ascii="Times New Roman" w:hAnsi="Times New Roman" w:cs="Times New Roman"/>
            <w:sz w:val="24"/>
            <w:szCs w:val="24"/>
          </w:rPr>
          <w:t>szakemberek@kek-vonal.hu</w:t>
        </w:r>
      </w:hyperlink>
    </w:p>
    <w:p w:rsidR="00236CB1" w:rsidRPr="00236CB1" w:rsidRDefault="00236CB1" w:rsidP="00236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6CB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0" w:history="1">
        <w:r w:rsidRPr="00236CB1">
          <w:rPr>
            <w:rStyle w:val="Hiperhivatkozs"/>
            <w:rFonts w:ascii="Times New Roman" w:hAnsi="Times New Roman" w:cs="Times New Roman"/>
            <w:sz w:val="24"/>
            <w:szCs w:val="24"/>
          </w:rPr>
          <w:t>www.kek-vonal.hu</w:t>
        </w:r>
      </w:hyperlink>
    </w:p>
    <w:p w:rsidR="00236CB1" w:rsidRDefault="00236CB1" w:rsidP="00236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6CB1" w:rsidRDefault="00236CB1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6CB1" w:rsidRDefault="00DE0B38" w:rsidP="00236CB1">
      <w:pPr>
        <w:pStyle w:val="NormlWeb"/>
        <w:spacing w:before="0" w:beforeAutospacing="0" w:after="0" w:afterAutospacing="0"/>
        <w:jc w:val="both"/>
      </w:pPr>
      <w:r w:rsidRPr="00DE0B38">
        <w:t>Kék Vonal Gyermekkrízis alapítvány által m</w:t>
      </w:r>
      <w:r w:rsidR="00236CB1">
        <w:t xml:space="preserve">űködtetett </w:t>
      </w:r>
      <w:r w:rsidRPr="00236CB1">
        <w:rPr>
          <w:b/>
          <w:u w:val="single"/>
        </w:rPr>
        <w:t>Kék vonal Gyermek és Ifjúsági Telefonszolgálat</w:t>
      </w:r>
      <w:r w:rsidR="00236CB1">
        <w:rPr>
          <w:b/>
        </w:rPr>
        <w:t xml:space="preserve"> a </w:t>
      </w:r>
      <w:proofErr w:type="gramStart"/>
      <w:r w:rsidR="00236CB1">
        <w:rPr>
          <w:b/>
        </w:rPr>
        <w:t>06(</w:t>
      </w:r>
      <w:proofErr w:type="gramEnd"/>
      <w:r w:rsidR="00236CB1">
        <w:rPr>
          <w:b/>
        </w:rPr>
        <w:t xml:space="preserve">80)505-000 </w:t>
      </w:r>
      <w:r w:rsidR="00236CB1" w:rsidRPr="00236CB1">
        <w:t>országos zöld számon. A</w:t>
      </w:r>
      <w:r w:rsidRPr="00DE0B38">
        <w:t xml:space="preserve"> </w:t>
      </w:r>
      <w:proofErr w:type="gramStart"/>
      <w:r w:rsidR="00236CB1">
        <w:t>problémával</w:t>
      </w:r>
      <w:proofErr w:type="gramEnd"/>
      <w:r w:rsidR="00236CB1">
        <w:t xml:space="preserve"> küszködő, veszélyben lévő, bármilyen módon figyelmet, segítséget igénylő gyerekek és fiatalok segélyvonala. A hívások tárgya széles skálán mozog: </w:t>
      </w:r>
      <w:r w:rsidR="00236CB1">
        <w:t xml:space="preserve">hívhatják </w:t>
      </w:r>
      <w:r w:rsidR="00236CB1">
        <w:t xml:space="preserve">az iskolai nehézségekkel, családi </w:t>
      </w:r>
      <w:proofErr w:type="gramStart"/>
      <w:r w:rsidR="00236CB1">
        <w:t>problémákkal</w:t>
      </w:r>
      <w:proofErr w:type="gramEnd"/>
      <w:r w:rsidR="00236CB1">
        <w:t xml:space="preserve">, társkapcsolati gondokkal küszködők éppúgy, mint a magányos, valamilyen függőségbe került, esetleg öngyilkosságra készülő gyerekek és fiatalok. A segélyvonalat felnőttek is hívhatják gyerekkel kapcsolatos ügyekben (gyakori a gyerek- és családjogi kérdésekkel kapcsolatos hívás). </w:t>
      </w:r>
    </w:p>
    <w:p w:rsidR="00DE0B38" w:rsidRPr="00DE0B38" w:rsidRDefault="00236CB1" w:rsidP="0023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D49">
        <w:rPr>
          <w:rFonts w:ascii="Times New Roman" w:hAnsi="Times New Roman" w:cs="Times New Roman"/>
          <w:sz w:val="24"/>
          <w:szCs w:val="24"/>
        </w:rPr>
        <w:t xml:space="preserve"> (Levélcíme</w:t>
      </w:r>
      <w:r w:rsidR="00F86D49">
        <w:rPr>
          <w:rFonts w:ascii="Times New Roman" w:hAnsi="Times New Roman" w:cs="Times New Roman"/>
          <w:sz w:val="24"/>
          <w:szCs w:val="24"/>
        </w:rPr>
        <w:t xml:space="preserve">: 1364 Budapest, Postafiók 125) </w:t>
      </w:r>
    </w:p>
    <w:p w:rsidR="00DE0B38" w:rsidRPr="00DE0B38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6CB1" w:rsidRDefault="00236CB1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0B38" w:rsidRPr="00DE0B38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Gyermekkori elt</w:t>
      </w:r>
      <w:r w:rsidR="00236CB1">
        <w:rPr>
          <w:rFonts w:ascii="Times New Roman" w:eastAsia="Times New Roman" w:hAnsi="Times New Roman" w:cs="Times New Roman"/>
          <w:sz w:val="24"/>
          <w:szCs w:val="24"/>
          <w:lang w:eastAsia="hu-HU"/>
        </w:rPr>
        <w:t>űn</w:t>
      </w: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és, csavargás esetén hívható: </w:t>
      </w:r>
    </w:p>
    <w:p w:rsidR="00DE0B38" w:rsidRPr="00F86D49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6D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236CB1" w:rsidRPr="00F86D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ő</w:t>
      </w:r>
      <w:r w:rsidRPr="00F86D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rség B</w:t>
      </w:r>
      <w:r w:rsidR="00236CB1" w:rsidRPr="00F86D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űn</w:t>
      </w:r>
      <w:r w:rsidRPr="00F86D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megel</w:t>
      </w:r>
      <w:r w:rsidR="00236CB1" w:rsidRPr="00F86D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ő</w:t>
      </w:r>
      <w:r w:rsidRPr="00F86D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zési Szolgálata </w:t>
      </w:r>
    </w:p>
    <w:p w:rsidR="00DE0B38" w:rsidRPr="00087D04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87D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Telefontanú 06-80-555-111 </w:t>
      </w:r>
    </w:p>
    <w:p w:rsidR="00F86D49" w:rsidRDefault="00F86D49" w:rsidP="00F86D49">
      <w:pPr>
        <w:pStyle w:val="NormlWeb"/>
        <w:spacing w:before="0" w:beforeAutospacing="0" w:after="0" w:afterAutospacing="0"/>
        <w:jc w:val="both"/>
      </w:pPr>
      <w:r>
        <w:t xml:space="preserve">A program azoknak az állampolgároknak nyújt lehetőséget, akik </w:t>
      </w:r>
      <w:proofErr w:type="gramStart"/>
      <w:r>
        <w:t>információval</w:t>
      </w:r>
      <w:proofErr w:type="gramEnd"/>
      <w:r>
        <w:t xml:space="preserve"> rendelkeznek már megtörtént vagy tervezett bűncselekményekről, bűnelkövetőkről, körözött személyek </w:t>
      </w:r>
      <w:r>
        <w:lastRenderedPageBreak/>
        <w:t>tartózkodási helyéről, de valamely méltányolható okból nem kívánnak a rendőrséghez fordulni, személyazonosságukat a hatóság előtt felfedni.</w:t>
      </w:r>
    </w:p>
    <w:p w:rsidR="00F86D49" w:rsidRDefault="00F86D49" w:rsidP="00F86D49">
      <w:pPr>
        <w:pStyle w:val="NormlWeb"/>
        <w:spacing w:before="0" w:beforeAutospacing="0" w:after="0" w:afterAutospacing="0"/>
        <w:jc w:val="both"/>
      </w:pPr>
      <w:r>
        <w:t>A 06-80-555-111-es ingyenes zöldszámon a nap 24 órájában fogadják a Budapesti Rendőr-főkapitányság munkatársai a bejelentéseket.</w:t>
      </w:r>
    </w:p>
    <w:p w:rsidR="00F86D49" w:rsidRPr="00DE0B38" w:rsidRDefault="00F86D49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0B38" w:rsidRPr="00DE0B38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40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A.</w:t>
      </w:r>
      <w:proofErr w:type="gramStart"/>
      <w:r w:rsidRPr="00BD40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BD40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proofErr w:type="gramStart"/>
      <w:r w:rsidRPr="00BD40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Anon</w:t>
      </w:r>
      <w:r w:rsidR="00BD4018" w:rsidRPr="00BD40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BD40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</w:t>
      </w:r>
      <w:proofErr w:type="gramEnd"/>
      <w:r w:rsidRPr="00BD40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Alkoholisták</w:t>
      </w: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BD40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06-1/251-0051</w:t>
      </w:r>
      <w:r w:rsidRPr="00DE0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D4018" w:rsidRDefault="0040679E" w:rsidP="00BD4018">
      <w:pPr>
        <w:pStyle w:val="NormlWeb"/>
        <w:spacing w:before="0" w:beforeAutospacing="0" w:after="0" w:afterAutospacing="0"/>
        <w:jc w:val="both"/>
      </w:pPr>
      <w:r w:rsidRPr="0040679E">
        <w:t xml:space="preserve">Az Anonim Alkoholisták olyan férfiak és nők közössége, akik megosztják egymással tapasztalataikat, erejüket és reményüket azért, hogy megoldhassák közös </w:t>
      </w:r>
      <w:proofErr w:type="gramStart"/>
      <w:r w:rsidRPr="0040679E">
        <w:t>problémájukat</w:t>
      </w:r>
      <w:proofErr w:type="gramEnd"/>
      <w:r w:rsidRPr="0040679E">
        <w:t xml:space="preserve"> és segíthessenek másoknak felépülni az alkoholizmusból.</w:t>
      </w:r>
    </w:p>
    <w:p w:rsidR="0040679E" w:rsidRPr="0040679E" w:rsidRDefault="0040679E" w:rsidP="00BD4018">
      <w:pPr>
        <w:pStyle w:val="NormlWeb"/>
        <w:spacing w:before="0" w:beforeAutospacing="0" w:after="0" w:afterAutospacing="0"/>
        <w:jc w:val="both"/>
      </w:pPr>
      <w:r w:rsidRPr="0040679E">
        <w:t>A tagság egyetlen feltétele az ivással való felhagyás vágya.</w:t>
      </w:r>
    </w:p>
    <w:p w:rsidR="00BD4018" w:rsidRPr="00BD4018" w:rsidRDefault="00BD4018" w:rsidP="00BD4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018">
        <w:rPr>
          <w:rFonts w:ascii="Times New Roman" w:hAnsi="Times New Roman" w:cs="Times New Roman"/>
          <w:sz w:val="24"/>
          <w:szCs w:val="24"/>
        </w:rPr>
        <w:t>Telefon: (06-1) 251-00-51 (15-18 óráig, egyébként üzenetrögzítő)</w:t>
      </w:r>
      <w:r w:rsidRPr="00BD4018">
        <w:rPr>
          <w:rFonts w:ascii="Times New Roman" w:hAnsi="Times New Roman" w:cs="Times New Roman"/>
          <w:sz w:val="24"/>
          <w:szCs w:val="24"/>
        </w:rPr>
        <w:br/>
        <w:t>Mobil: 06-30/749-2221</w:t>
      </w:r>
    </w:p>
    <w:p w:rsidR="00BD4018" w:rsidRPr="00BD4018" w:rsidRDefault="00BD4018" w:rsidP="00BD4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018">
        <w:rPr>
          <w:rFonts w:ascii="Times New Roman" w:hAnsi="Times New Roman" w:cs="Times New Roman"/>
          <w:sz w:val="24"/>
          <w:szCs w:val="24"/>
        </w:rPr>
        <w:t>Postacím: 1536 Budapest, Pf. 258</w:t>
      </w:r>
    </w:p>
    <w:p w:rsidR="00BD4018" w:rsidRPr="00BD4018" w:rsidRDefault="00BD4018" w:rsidP="00BD401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4018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BD4018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BD4018">
          <w:rPr>
            <w:rStyle w:val="Hiperhivatkozs"/>
            <w:rFonts w:ascii="Times New Roman" w:hAnsi="Times New Roman" w:cs="Times New Roman"/>
            <w:sz w:val="24"/>
            <w:szCs w:val="24"/>
          </w:rPr>
          <w:t>info@anonimalkoholistak.hu</w:t>
        </w:r>
      </w:hyperlink>
    </w:p>
    <w:p w:rsidR="0040679E" w:rsidRPr="0040679E" w:rsidRDefault="0040679E" w:rsidP="0040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0B38" w:rsidRPr="00BD4018" w:rsidRDefault="00DE0B38" w:rsidP="00DE0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BD40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Caritas</w:t>
      </w:r>
      <w:proofErr w:type="spellEnd"/>
      <w:r w:rsidRPr="00BD40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lelkisegély telefonszolgálat: 06-80/505-503 </w:t>
      </w:r>
    </w:p>
    <w:p w:rsidR="00BD4018" w:rsidRPr="00BD4018" w:rsidRDefault="00BD4018" w:rsidP="00BD4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6"/>
        <w:gridCol w:w="5344"/>
      </w:tblGrid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b/>
                <w:sz w:val="24"/>
                <w:szCs w:val="24"/>
              </w:rPr>
              <w:t>Bizalom Lelki Elsősegély Telefonszolgálat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505-505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Hívjon bennünket, ha úgy érzi, jó lenne megbeszélni egy hozzáértő segítővel nehézségét, megoldhatatlannak tűnő élethelyzetét, súlyos gondját.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b/>
                <w:sz w:val="24"/>
                <w:szCs w:val="24"/>
              </w:rPr>
              <w:t>Válságterhességi Tanácsadó Központ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blank" w:history="1">
              <w:r w:rsidRPr="00BD401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http://www.valsagterhesseg.hu</w:t>
              </w:r>
            </w:hyperlink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(70) 225-2525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 xml:space="preserve">Nehéz körülményekkel szembesülő várandós nők lelkisegély szolgálata. 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018" w:rsidRPr="00BD4018" w:rsidRDefault="00BD4018" w:rsidP="00BD401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75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6"/>
        <w:gridCol w:w="5344"/>
      </w:tblGrid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b/>
                <w:sz w:val="24"/>
                <w:szCs w:val="24"/>
              </w:rPr>
              <w:t>Áldott Teher Alapítvány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blank" w:history="1">
              <w:r w:rsidRPr="00BD401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http://www.valsagterhesseg.hu</w:t>
              </w:r>
            </w:hyperlink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(30) 409-9300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 xml:space="preserve">Nehéz körülményekkel szembesülő várandós nők lelkisegély szolgálata. 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Magyar Rákellenes Liga Telefonos Lelkisegély Szolgálata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blank" w:history="1">
              <w:r w:rsidRPr="00BD401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http://www.rakliga.hu</w:t>
              </w:r>
            </w:hyperlink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505-675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Daganatos betegeknek és családtagjaiknak nyújtunk segítséget kritikus helyzetekben.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018" w:rsidRPr="00BD4018" w:rsidRDefault="00BD4018" w:rsidP="00BD401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75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6"/>
        <w:gridCol w:w="5344"/>
      </w:tblGrid>
      <w:tr w:rsidR="00BD4018" w:rsidRPr="00BD4018" w:rsidTr="00BD4018">
        <w:trPr>
          <w:tblCellSpacing w:w="0" w:type="dxa"/>
          <w:jc w:val="center"/>
        </w:trPr>
        <w:tc>
          <w:tcPr>
            <w:tcW w:w="1437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b/>
                <w:sz w:val="24"/>
                <w:szCs w:val="24"/>
              </w:rPr>
              <w:t>Fiatalok Anonim Lelkisegély Szolgálata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1437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blank" w:history="1">
              <w:r w:rsidRPr="00BD401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http://empatia.uw.hu</w:t>
              </w:r>
            </w:hyperlink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1437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505-005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Hívj minket, ha segítségre van szükséged, velünk megbeszélheted! A telefonszám ingyenesen hívható.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018" w:rsidRPr="00BD4018" w:rsidRDefault="00BD4018" w:rsidP="00BD401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75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6"/>
        <w:gridCol w:w="5344"/>
      </w:tblGrid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b/>
                <w:sz w:val="24"/>
                <w:szCs w:val="24"/>
              </w:rPr>
              <w:t>Felnőtt Lelkisegély Szolgálat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blank" w:history="1">
              <w:r w:rsidRPr="00BD401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http://empatia.uw.hu</w:t>
              </w:r>
            </w:hyperlink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505-005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Hívj minket, ha segítségre van szükséged, velünk megbeszélheted! A telefonszám ingyenesen hívható.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b/>
                <w:sz w:val="24"/>
                <w:szCs w:val="24"/>
              </w:rPr>
              <w:t>ÉLET Lelki Elsősegély Telefonszolgálat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blank" w:history="1">
              <w:r w:rsidRPr="00BD401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http://www.sos505.hu</w:t>
              </w:r>
            </w:hyperlink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505-505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Ingyenesen hívható telefonszolgálat!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018" w:rsidRPr="00BD4018" w:rsidRDefault="00BD4018" w:rsidP="00BD401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BD4018" w:rsidRPr="00BD4018" w:rsidRDefault="00BD4018" w:rsidP="00BD401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BD4018" w:rsidRPr="00BD4018" w:rsidRDefault="00BD4018" w:rsidP="00BD401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75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6"/>
        <w:gridCol w:w="5344"/>
      </w:tblGrid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Lelki Elsősegély Telefonszolgálat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810-600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Ingyenesen hívható telefonszolgálat!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gramStart"/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.O.</w:t>
            </w:r>
            <w:proofErr w:type="gramEnd"/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S. Telefonos Lelkisegély Szolgálat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820-111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Ingyenesen hívható telefonszolgálat!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018" w:rsidRPr="00BD4018" w:rsidRDefault="00BD4018" w:rsidP="00BD401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75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6"/>
        <w:gridCol w:w="5344"/>
      </w:tblGrid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"Kapcsolat" Telefonos Lelkisegély Szolgálat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(88) 422-205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Ingyenesen hívható telefonszolgálat!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gramStart"/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.O.</w:t>
            </w:r>
            <w:proofErr w:type="gramEnd"/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S. Élet Telefonszolgálat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505-390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Ingyenesen hívható telefonszolgálat!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018" w:rsidRPr="00BD4018" w:rsidRDefault="00BD4018" w:rsidP="00BD401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75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6"/>
        <w:gridCol w:w="5344"/>
      </w:tblGrid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Lelkisegély Szolgálat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505-599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Ingyenesen hívható telefonszolgálat!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CARITAS Telefonos Lelki Elsősegély Szolgálat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505-503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Várjuk hívását, hogy együtt gondolkodjunk. Nem kérdezzük nevét, számunkra a személye és a sorsa fontos. Tiszteletben tartjuk a szabadságát, tőlünk nem ítéletet, hanem megértést és teljes titoktartást várhat.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018" w:rsidRPr="00BD4018" w:rsidRDefault="00BD4018" w:rsidP="00BD401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75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6"/>
        <w:gridCol w:w="5344"/>
      </w:tblGrid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Kék Vonal Gyermek és Ifjúsági Telefonszolgálat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blank" w:history="1">
              <w:r w:rsidRPr="00BD401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http://www.kekvonal.hu</w:t>
              </w:r>
            </w:hyperlink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116-111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Előtag és körzetszám nélkül hívható bárhonnan Magyarország területén 0-24 óráig!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Gólyahír Egyesület a Várandós Anyákért és Gyermekükért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203-923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Éjjel-nappal ingyenesen hívható szolgálat.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018" w:rsidRPr="00BD4018" w:rsidRDefault="00BD4018" w:rsidP="00BD401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75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6"/>
        <w:gridCol w:w="5344"/>
      </w:tblGrid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Női Vonal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505-303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Éjjel-nappal ingyenesen hívható szolgálat.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Csellengők Segélyvonala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205-520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Éjjel-nappal ingyenesen hívható szolgálat.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018" w:rsidRPr="00BD4018" w:rsidRDefault="00BD4018" w:rsidP="00BD401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75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6"/>
        <w:gridCol w:w="5344"/>
      </w:tblGrid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Ifjúsági Lelkisegély Telefon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(88) 312-817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24 órás telefonos lelkisegély szolgálat.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Drog Stop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blank" w:history="1">
              <w:r w:rsidRPr="00BD401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http://www.drog-stop.hu</w:t>
              </w:r>
            </w:hyperlink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505-678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0-24 óráig hívható telefonszám.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018" w:rsidRPr="00BD4018" w:rsidRDefault="00BD4018" w:rsidP="00BD401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75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6"/>
        <w:gridCol w:w="5344"/>
      </w:tblGrid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Országos Kríziskezelő és Információs Telefonszolgálat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205-520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A nap 24 órájában hívható telefonszolgálat.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Bántalmazott Nők Segélyvonala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 xml:space="preserve">06 (80) 505-101 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Szerda kivételével 18-22 óráig hívható!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018" w:rsidRPr="00BD4018" w:rsidRDefault="00BD4018" w:rsidP="00BD401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75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6"/>
        <w:gridCol w:w="5344"/>
      </w:tblGrid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Menhely Alapítvány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(1) 338-4186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Információ</w:t>
            </w:r>
            <w:proofErr w:type="gramEnd"/>
            <w:r w:rsidRPr="00BD4018">
              <w:rPr>
                <w:rFonts w:ascii="Times New Roman" w:hAnsi="Times New Roman" w:cs="Times New Roman"/>
                <w:sz w:val="24"/>
                <w:szCs w:val="24"/>
              </w:rPr>
              <w:t xml:space="preserve"> az anyaotthonokról a nap 24 órájában!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Szolgáltató neve:</w:t>
            </w:r>
          </w:p>
        </w:tc>
        <w:tc>
          <w:tcPr>
            <w:tcW w:w="0" w:type="auto"/>
            <w:vAlign w:val="center"/>
            <w:hideMark/>
          </w:tcPr>
          <w:p w:rsidR="00BD4018" w:rsidRPr="00547638" w:rsidRDefault="00BD4018" w:rsidP="00BD40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proofErr w:type="spellStart"/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>DélUtán</w:t>
            </w:r>
            <w:proofErr w:type="spellEnd"/>
            <w:r w:rsidRPr="00547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Az Idős Emberek Segélyvonala</w:t>
            </w:r>
            <w:bookmarkEnd w:id="0"/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Weboldal: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50" w:type="pct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06 (80) 200-866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Tevékenység: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Minden nap 18-21 óráig hívható segélyvonal.</w:t>
            </w:r>
          </w:p>
        </w:tc>
      </w:tr>
      <w:tr w:rsidR="00BD4018" w:rsidRPr="00BD4018" w:rsidTr="00BD4018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Területi illetékesség:</w:t>
            </w:r>
          </w:p>
        </w:tc>
        <w:tc>
          <w:tcPr>
            <w:tcW w:w="0" w:type="auto"/>
            <w:vAlign w:val="center"/>
            <w:hideMark/>
          </w:tcPr>
          <w:p w:rsidR="00BD4018" w:rsidRPr="00BD4018" w:rsidRDefault="00BD4018" w:rsidP="00BD4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018" w:rsidRPr="00BD4018" w:rsidRDefault="00BD4018" w:rsidP="00BD4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BD4018" w:rsidRPr="00BD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38"/>
    <w:rsid w:val="00087D04"/>
    <w:rsid w:val="000F4CDC"/>
    <w:rsid w:val="00142B42"/>
    <w:rsid w:val="00236CB1"/>
    <w:rsid w:val="00277F9C"/>
    <w:rsid w:val="00404B67"/>
    <w:rsid w:val="0040679E"/>
    <w:rsid w:val="004B28DD"/>
    <w:rsid w:val="00547638"/>
    <w:rsid w:val="005A50E2"/>
    <w:rsid w:val="008E1EA4"/>
    <w:rsid w:val="0090676F"/>
    <w:rsid w:val="00BD4018"/>
    <w:rsid w:val="00C74252"/>
    <w:rsid w:val="00D14037"/>
    <w:rsid w:val="00DB3B90"/>
    <w:rsid w:val="00DE0B38"/>
    <w:rsid w:val="00F86D49"/>
    <w:rsid w:val="00FA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BED3"/>
  <w15:chartTrackingRefBased/>
  <w15:docId w15:val="{47B541A1-773F-4639-9F89-CFFFDAA7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5A50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14037"/>
    <w:rPr>
      <w:color w:val="0563C1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5A50E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5A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-ferfieroszak.hu" TargetMode="External"/><Relationship Id="rId13" Type="http://schemas.openxmlformats.org/officeDocument/2006/relationships/hyperlink" Target="http://www.valsagterhesseg.hu" TargetMode="External"/><Relationship Id="rId18" Type="http://schemas.openxmlformats.org/officeDocument/2006/relationships/hyperlink" Target="http://www.kekvonal.h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okit@csbo.hu" TargetMode="External"/><Relationship Id="rId12" Type="http://schemas.openxmlformats.org/officeDocument/2006/relationships/hyperlink" Target="http://www.valsagterhesseg.hu" TargetMode="External"/><Relationship Id="rId17" Type="http://schemas.openxmlformats.org/officeDocument/2006/relationships/hyperlink" Target="http://www.sos505.h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mpatia.uw.h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nane.hu" TargetMode="External"/><Relationship Id="rId11" Type="http://schemas.openxmlformats.org/officeDocument/2006/relationships/hyperlink" Target="mailto:info@anonimalkoholistak.hu" TargetMode="External"/><Relationship Id="rId5" Type="http://schemas.openxmlformats.org/officeDocument/2006/relationships/hyperlink" Target="http://www.eszteralapitvany.hu" TargetMode="External"/><Relationship Id="rId15" Type="http://schemas.openxmlformats.org/officeDocument/2006/relationships/hyperlink" Target="http://empatia.uw.hu" TargetMode="External"/><Relationship Id="rId10" Type="http://schemas.openxmlformats.org/officeDocument/2006/relationships/hyperlink" Target="http://www.kek-vonal.hu/" TargetMode="External"/><Relationship Id="rId19" Type="http://schemas.openxmlformats.org/officeDocument/2006/relationships/hyperlink" Target="http://www.drog-stop.hu" TargetMode="External"/><Relationship Id="rId4" Type="http://schemas.openxmlformats.org/officeDocument/2006/relationships/hyperlink" Target="mailto:info@eszteralapitvany.hu" TargetMode="External"/><Relationship Id="rId9" Type="http://schemas.openxmlformats.org/officeDocument/2006/relationships/hyperlink" Target="mailto:szakemberek@kek-vonal.hu" TargetMode="External"/><Relationship Id="rId14" Type="http://schemas.openxmlformats.org/officeDocument/2006/relationships/hyperlink" Target="http://www.raklig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1352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Andrea</dc:creator>
  <cp:keywords/>
  <dc:description/>
  <cp:lastModifiedBy>Kovács Andrea</cp:lastModifiedBy>
  <cp:revision>9</cp:revision>
  <dcterms:created xsi:type="dcterms:W3CDTF">2019-10-16T11:40:00Z</dcterms:created>
  <dcterms:modified xsi:type="dcterms:W3CDTF">2019-10-17T13:11:00Z</dcterms:modified>
</cp:coreProperties>
</file>